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85567" w14:textId="77777777" w:rsidR="005D2233" w:rsidRDefault="005D2233" w:rsidP="005D2233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F2057">
        <w:rPr>
          <w:rFonts w:ascii="Times New Roman" w:hAnsi="Times New Roman" w:cs="Times New Roman"/>
          <w:b/>
          <w:sz w:val="36"/>
          <w:szCs w:val="36"/>
        </w:rPr>
        <w:t xml:space="preserve">Родительское собрание  </w:t>
      </w:r>
    </w:p>
    <w:p w14:paraId="29914D7A" w14:textId="77777777" w:rsidR="005D2233" w:rsidRPr="002F2057" w:rsidRDefault="005D2233" w:rsidP="005D2233">
      <w:pPr>
        <w:pStyle w:val="a3"/>
        <w:jc w:val="center"/>
        <w:rPr>
          <w:rFonts w:ascii="Times New Roman" w:hAnsi="Times New Roman" w:cs="Times New Roman"/>
          <w:b/>
          <w:color w:val="0070C0"/>
          <w:sz w:val="36"/>
          <w:szCs w:val="36"/>
        </w:rPr>
      </w:pPr>
      <w:r w:rsidRPr="002F2057">
        <w:rPr>
          <w:rFonts w:ascii="Times New Roman" w:hAnsi="Times New Roman" w:cs="Times New Roman"/>
          <w:b/>
          <w:color w:val="0070C0"/>
          <w:sz w:val="36"/>
          <w:szCs w:val="36"/>
        </w:rPr>
        <w:t>ТЕМА: «Развитие речи детей 3-4 лет»</w:t>
      </w:r>
    </w:p>
    <w:p w14:paraId="4655FAF1" w14:textId="77777777" w:rsidR="005D2233" w:rsidRDefault="005D2233" w:rsidP="005D2233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</w:p>
    <w:p w14:paraId="6B88BD2D" w14:textId="77777777" w:rsidR="001C709C" w:rsidRPr="001C709C" w:rsidRDefault="001C709C" w:rsidP="007D34AC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C709C">
        <w:rPr>
          <w:rStyle w:val="c0"/>
          <w:b/>
          <w:bCs/>
          <w:color w:val="000000"/>
          <w:sz w:val="28"/>
          <w:szCs w:val="28"/>
        </w:rPr>
        <w:t>Цель</w:t>
      </w:r>
      <w:r w:rsidR="00BD4129">
        <w:rPr>
          <w:rStyle w:val="c2"/>
          <w:color w:val="000000"/>
          <w:sz w:val="28"/>
          <w:szCs w:val="28"/>
        </w:rPr>
        <w:t>: Создание условий для речевого развития детей 3-4 летнего возраста</w:t>
      </w:r>
      <w:r w:rsidR="007D34AC">
        <w:rPr>
          <w:rStyle w:val="c2"/>
          <w:color w:val="000000"/>
          <w:sz w:val="28"/>
          <w:szCs w:val="28"/>
        </w:rPr>
        <w:t xml:space="preserve">, </w:t>
      </w:r>
      <w:r w:rsidR="00BD4129">
        <w:rPr>
          <w:rStyle w:val="c2"/>
          <w:color w:val="000000"/>
          <w:sz w:val="28"/>
          <w:szCs w:val="28"/>
        </w:rPr>
        <w:t xml:space="preserve"> повышение педагогической культуры родителей. </w:t>
      </w:r>
    </w:p>
    <w:p w14:paraId="77CE4814" w14:textId="77777777" w:rsidR="000A2B19" w:rsidRDefault="001C709C" w:rsidP="001C709C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 w:rsidRPr="001C709C">
        <w:rPr>
          <w:rStyle w:val="c0"/>
          <w:b/>
          <w:bCs/>
          <w:color w:val="000000"/>
          <w:sz w:val="28"/>
          <w:szCs w:val="28"/>
        </w:rPr>
        <w:t>Задачи</w:t>
      </w:r>
      <w:r w:rsidRPr="001C709C">
        <w:rPr>
          <w:rStyle w:val="c2"/>
          <w:color w:val="000000"/>
          <w:sz w:val="28"/>
          <w:szCs w:val="28"/>
        </w:rPr>
        <w:t xml:space="preserve">: </w:t>
      </w:r>
    </w:p>
    <w:p w14:paraId="3FB01449" w14:textId="77777777" w:rsidR="000A2B19" w:rsidRDefault="005D2233" w:rsidP="001C709C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1. </w:t>
      </w:r>
      <w:r w:rsidR="000A2B19">
        <w:rPr>
          <w:rStyle w:val="c2"/>
          <w:color w:val="000000"/>
          <w:sz w:val="28"/>
          <w:szCs w:val="28"/>
        </w:rPr>
        <w:t>П</w:t>
      </w:r>
      <w:r w:rsidR="001C709C" w:rsidRPr="001C709C">
        <w:rPr>
          <w:rStyle w:val="c2"/>
          <w:color w:val="000000"/>
          <w:sz w:val="28"/>
          <w:szCs w:val="28"/>
        </w:rPr>
        <w:t>ознакомить родителей с особенностями речевого развития дете</w:t>
      </w:r>
      <w:r w:rsidR="000A2B19">
        <w:rPr>
          <w:rStyle w:val="c2"/>
          <w:color w:val="000000"/>
          <w:sz w:val="28"/>
          <w:szCs w:val="28"/>
        </w:rPr>
        <w:t>й младшего дошкольного возраста.</w:t>
      </w:r>
    </w:p>
    <w:p w14:paraId="61071972" w14:textId="77777777" w:rsidR="000A2B19" w:rsidRDefault="000A2B19" w:rsidP="001C709C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2. П</w:t>
      </w:r>
      <w:r w:rsidR="001C709C" w:rsidRPr="001C709C">
        <w:rPr>
          <w:rStyle w:val="c2"/>
          <w:color w:val="000000"/>
          <w:sz w:val="28"/>
          <w:szCs w:val="28"/>
        </w:rPr>
        <w:t>роанализироват</w:t>
      </w:r>
      <w:r>
        <w:rPr>
          <w:rStyle w:val="c2"/>
          <w:color w:val="000000"/>
          <w:sz w:val="28"/>
          <w:szCs w:val="28"/>
        </w:rPr>
        <w:t>ь речевое развитие детей группы.</w:t>
      </w:r>
    </w:p>
    <w:p w14:paraId="68681DF4" w14:textId="77777777" w:rsidR="000A2B19" w:rsidRDefault="000A2B19" w:rsidP="001C709C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3.П</w:t>
      </w:r>
      <w:r w:rsidR="001C709C" w:rsidRPr="001C709C">
        <w:rPr>
          <w:rStyle w:val="c2"/>
          <w:color w:val="000000"/>
          <w:sz w:val="28"/>
          <w:szCs w:val="28"/>
        </w:rPr>
        <w:t>ознакомить с речевыми играми, в которые</w:t>
      </w:r>
      <w:r>
        <w:rPr>
          <w:rStyle w:val="c2"/>
          <w:color w:val="000000"/>
          <w:sz w:val="28"/>
          <w:szCs w:val="28"/>
        </w:rPr>
        <w:t xml:space="preserve"> полезно играть с ребёнком дома. </w:t>
      </w:r>
    </w:p>
    <w:p w14:paraId="7D51F6EC" w14:textId="77777777" w:rsidR="001C709C" w:rsidRPr="001C709C" w:rsidRDefault="000A2B19" w:rsidP="001C709C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4. В</w:t>
      </w:r>
      <w:r w:rsidR="001C709C" w:rsidRPr="001C709C">
        <w:rPr>
          <w:rStyle w:val="c2"/>
          <w:color w:val="000000"/>
          <w:sz w:val="28"/>
          <w:szCs w:val="28"/>
        </w:rPr>
        <w:t>овлечь родителей в педагогический процесс и жизнь группы.</w:t>
      </w:r>
    </w:p>
    <w:p w14:paraId="4C7AC168" w14:textId="77777777" w:rsidR="002F2057" w:rsidRPr="001C709C" w:rsidRDefault="001C709C" w:rsidP="001C709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Форма проведения: </w:t>
      </w:r>
      <w:r>
        <w:rPr>
          <w:rFonts w:ascii="Times New Roman" w:hAnsi="Times New Roman" w:cs="Times New Roman"/>
          <w:sz w:val="28"/>
          <w:szCs w:val="28"/>
        </w:rPr>
        <w:t>семинар-практикум.</w:t>
      </w:r>
    </w:p>
    <w:p w14:paraId="1C5A8E6C" w14:textId="77777777" w:rsidR="002F2057" w:rsidRDefault="002F2057" w:rsidP="002F205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ПОВЕСТКА СОБРАНИЯ</w:t>
      </w:r>
    </w:p>
    <w:p w14:paraId="59167E54" w14:textId="77777777" w:rsidR="002F2057" w:rsidRDefault="002F2057" w:rsidP="002F20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Основные задачи развития речи детей</w:t>
      </w:r>
      <w:r w:rsidR="0001514C">
        <w:rPr>
          <w:rFonts w:ascii="Times New Roman" w:hAnsi="Times New Roman" w:cs="Times New Roman"/>
          <w:sz w:val="28"/>
          <w:szCs w:val="28"/>
        </w:rPr>
        <w:t>.</w:t>
      </w:r>
    </w:p>
    <w:p w14:paraId="4EF94617" w14:textId="77777777" w:rsidR="000A2B19" w:rsidRDefault="002F2057" w:rsidP="002F20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0A2B19">
        <w:rPr>
          <w:rFonts w:ascii="Times New Roman" w:hAnsi="Times New Roman" w:cs="Times New Roman"/>
          <w:sz w:val="28"/>
          <w:szCs w:val="28"/>
        </w:rPr>
        <w:t>Практикум по развитию речи детей в домашних условиях.</w:t>
      </w:r>
    </w:p>
    <w:p w14:paraId="4C02B792" w14:textId="77777777" w:rsidR="002F2057" w:rsidRDefault="000A2B19" w:rsidP="002F20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F2057">
        <w:rPr>
          <w:rFonts w:ascii="Times New Roman" w:hAnsi="Times New Roman" w:cs="Times New Roman"/>
          <w:sz w:val="28"/>
          <w:szCs w:val="28"/>
        </w:rPr>
        <w:t>. Разное</w:t>
      </w:r>
      <w:r w:rsidR="00D95423">
        <w:rPr>
          <w:rFonts w:ascii="Times New Roman" w:hAnsi="Times New Roman" w:cs="Times New Roman"/>
          <w:sz w:val="28"/>
          <w:szCs w:val="28"/>
        </w:rPr>
        <w:t xml:space="preserve"> (</w:t>
      </w:r>
      <w:r w:rsidR="00674611">
        <w:rPr>
          <w:rFonts w:ascii="Times New Roman" w:hAnsi="Times New Roman" w:cs="Times New Roman"/>
          <w:sz w:val="28"/>
          <w:szCs w:val="28"/>
        </w:rPr>
        <w:t>культура поведения во время еды, опоздания,….)</w:t>
      </w:r>
      <w:r w:rsidR="002F2057">
        <w:rPr>
          <w:rFonts w:ascii="Times New Roman" w:hAnsi="Times New Roman" w:cs="Times New Roman"/>
          <w:sz w:val="28"/>
          <w:szCs w:val="28"/>
        </w:rPr>
        <w:t>.</w:t>
      </w:r>
    </w:p>
    <w:p w14:paraId="1F49465D" w14:textId="77777777" w:rsidR="002F2057" w:rsidRDefault="002F2057" w:rsidP="002F20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591D2DF5" w14:textId="77777777" w:rsidR="002F2057" w:rsidRDefault="002F2057" w:rsidP="002F2057">
      <w:pPr>
        <w:pStyle w:val="a3"/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7014">
        <w:rPr>
          <w:rFonts w:ascii="Times New Roman" w:hAnsi="Times New Roman" w:cs="Times New Roman"/>
          <w:b/>
          <w:sz w:val="28"/>
          <w:szCs w:val="28"/>
        </w:rPr>
        <w:t>ХОД СОБРАНИЯ</w:t>
      </w:r>
    </w:p>
    <w:p w14:paraId="4F78F77B" w14:textId="77777777" w:rsidR="0001514C" w:rsidRDefault="0001514C" w:rsidP="0001514C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BC5FE9">
        <w:rPr>
          <w:rFonts w:ascii="Times New Roman" w:hAnsi="Times New Roman" w:cs="Times New Roman"/>
          <w:sz w:val="28"/>
          <w:szCs w:val="28"/>
          <w:u w:val="single"/>
        </w:rPr>
        <w:t xml:space="preserve"> Вступительное слово воспитателя</w:t>
      </w:r>
    </w:p>
    <w:p w14:paraId="6EBAFD9A" w14:textId="77777777" w:rsidR="005D2233" w:rsidRDefault="0001514C" w:rsidP="00097803">
      <w:pPr>
        <w:pStyle w:val="a3"/>
        <w:jc w:val="both"/>
        <w:rPr>
          <w:rFonts w:ascii="Times New Roman" w:hAnsi="Times New Roman" w:cs="Times New Roman"/>
          <w:color w:val="231F20"/>
          <w:sz w:val="28"/>
          <w:szCs w:val="28"/>
          <w:shd w:val="clear" w:color="auto" w:fill="FFFFFF"/>
        </w:rPr>
      </w:pPr>
      <w:r w:rsidRPr="001A43F3">
        <w:rPr>
          <w:rFonts w:ascii="Times New Roman" w:hAnsi="Times New Roman" w:cs="Times New Roman"/>
          <w:color w:val="231F20"/>
          <w:sz w:val="28"/>
          <w:szCs w:val="28"/>
          <w:shd w:val="clear" w:color="auto" w:fill="FFFFFF"/>
        </w:rPr>
        <w:t>Добрый вечер, уважаемые родители!  </w:t>
      </w:r>
    </w:p>
    <w:p w14:paraId="169FE792" w14:textId="77777777" w:rsidR="005D2233" w:rsidRDefault="0001514C" w:rsidP="00097803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1514C">
        <w:rPr>
          <w:rFonts w:ascii="Times New Roman" w:hAnsi="Times New Roman" w:cs="Times New Roman"/>
          <w:sz w:val="28"/>
          <w:szCs w:val="28"/>
        </w:rPr>
        <w:t xml:space="preserve">Спасибо, что вы нашли время и пришли на родительское собрание. </w:t>
      </w:r>
      <w:r w:rsidR="00D76A26" w:rsidRPr="00D76A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Всем известно, что ведущая роль в развитии ребенка принадлежит семье. </w:t>
      </w:r>
    </w:p>
    <w:p w14:paraId="0F8391CD" w14:textId="77777777" w:rsidR="005D2233" w:rsidRDefault="00D76A26" w:rsidP="00097803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76A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Семья — это источник, который питает человека с рождения, знакомит его с окружающим миром, дает ребенку первые знания и умения. Во время пребывания ребенка в детском саду мы (педагоги, дети и родители) составляем треугольник. Главной вершиной треугольника, конечно же, является ребенок. Его задача — познавая новое, открывать самого себя (что я могу, умею, на что я способен). Задача взрослых — помочь ему в этом нелегком деле. Что произойдет с трехногим табуретом, если подломится одна ножка? Он упадет! </w:t>
      </w:r>
    </w:p>
    <w:p w14:paraId="457D1D12" w14:textId="77777777" w:rsidR="005D2233" w:rsidRDefault="00D76A26" w:rsidP="000978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6A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Поэтому на</w:t>
      </w:r>
      <w:r w:rsidR="005D22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ши усилия необходимо объединить, п</w:t>
      </w:r>
      <w:r w:rsidRPr="00D76A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оэтому мы призываем вас к сотрудничеству, к взаимодействию. Только вместе, только совместными усилиями родителей и детского сада мы можем решить любые проблемы в воспитании и развитии ребенка.</w:t>
      </w:r>
      <w:r w:rsidR="0001514C" w:rsidRPr="0001514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D10CD5" w14:textId="77777777" w:rsidR="005D2233" w:rsidRPr="00096BF7" w:rsidRDefault="005D223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1. </w:t>
      </w:r>
      <w:r w:rsidRPr="00096BF7">
        <w:rPr>
          <w:rFonts w:ascii="Times New Roman" w:eastAsia="Times New Roman" w:hAnsi="Times New Roman" w:cs="Times New Roman"/>
          <w:b/>
          <w:sz w:val="28"/>
          <w:szCs w:val="28"/>
        </w:rPr>
        <w:t xml:space="preserve">Психологическая разминка </w:t>
      </w:r>
      <w:r w:rsidRPr="00096BF7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«Улыбка»</w:t>
      </w:r>
      <w:r w:rsidRPr="00096BF7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4DE64AA7" w14:textId="77777777" w:rsidR="005D2233" w:rsidRPr="00096BF7" w:rsidRDefault="005D223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6BF7">
        <w:rPr>
          <w:rFonts w:ascii="Times New Roman" w:eastAsia="Times New Roman" w:hAnsi="Times New Roman" w:cs="Times New Roman"/>
          <w:sz w:val="28"/>
          <w:szCs w:val="28"/>
          <w:u w:val="single"/>
        </w:rPr>
        <w:t>- Хочу узнать</w:t>
      </w:r>
      <w:r w:rsidRPr="00096BF7">
        <w:rPr>
          <w:rFonts w:ascii="Times New Roman" w:eastAsia="Times New Roman" w:hAnsi="Times New Roman" w:cs="Times New Roman"/>
          <w:sz w:val="28"/>
          <w:szCs w:val="28"/>
        </w:rPr>
        <w:t>: хорошее ли у вас настроение? Как без слов подарить его другим людям при встрече? Как без слов сообщить о своем хорошем настроении? Конечно, улыбкой. Улыбнулись соседу справа, улыбнулись соседу слева. Улыбка может согреть своим теплом, показать ваше дружелюбие и улучшить настроение.</w:t>
      </w:r>
    </w:p>
    <w:p w14:paraId="16CACB80" w14:textId="77777777" w:rsidR="005D2233" w:rsidRPr="00096BF7" w:rsidRDefault="005D223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6BF7">
        <w:rPr>
          <w:rFonts w:ascii="Times New Roman" w:eastAsia="Times New Roman" w:hAnsi="Times New Roman" w:cs="Times New Roman"/>
          <w:sz w:val="28"/>
          <w:szCs w:val="28"/>
        </w:rPr>
        <w:t>Всегда ли можно понять жесты? (рукой пригласить- подойди, подкати, подъедь)</w:t>
      </w:r>
    </w:p>
    <w:p w14:paraId="7CEDB760" w14:textId="77777777" w:rsidR="005D2233" w:rsidRDefault="005D223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6BF7">
        <w:rPr>
          <w:rFonts w:ascii="Times New Roman" w:eastAsia="Times New Roman" w:hAnsi="Times New Roman" w:cs="Times New Roman"/>
          <w:sz w:val="28"/>
          <w:szCs w:val="28"/>
        </w:rPr>
        <w:t xml:space="preserve">Важна речь? </w:t>
      </w:r>
    </w:p>
    <w:p w14:paraId="46A0E1D3" w14:textId="77777777" w:rsidR="005D2233" w:rsidRPr="00096BF7" w:rsidRDefault="005D223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6BF7">
        <w:rPr>
          <w:rFonts w:ascii="Times New Roman" w:eastAsia="Times New Roman" w:hAnsi="Times New Roman" w:cs="Times New Roman"/>
          <w:sz w:val="28"/>
          <w:szCs w:val="28"/>
        </w:rPr>
        <w:t>Почему</w:t>
      </w:r>
      <w:r>
        <w:rPr>
          <w:rFonts w:ascii="Times New Roman" w:eastAsia="Times New Roman" w:hAnsi="Times New Roman" w:cs="Times New Roman"/>
          <w:sz w:val="28"/>
          <w:szCs w:val="28"/>
        </w:rPr>
        <w:t>?</w:t>
      </w:r>
      <w:r w:rsidRPr="00096BF7">
        <w:rPr>
          <w:rFonts w:ascii="Times New Roman" w:eastAsia="Times New Roman" w:hAnsi="Times New Roman" w:cs="Times New Roman"/>
          <w:sz w:val="28"/>
          <w:szCs w:val="28"/>
        </w:rPr>
        <w:t xml:space="preserve"> (Поделиться радостью, может печалью. Пообщаться, пригласить поиграть, сказать что не нравится, а что наоборот нравится- . Учится в школе.  Чтобы радостнее жить)</w:t>
      </w:r>
    </w:p>
    <w:p w14:paraId="2504308C" w14:textId="77777777" w:rsidR="0001514C" w:rsidRPr="0001514C" w:rsidRDefault="0001514C" w:rsidP="00097803">
      <w:pPr>
        <w:pStyle w:val="a3"/>
        <w:jc w:val="both"/>
        <w:rPr>
          <w:rFonts w:ascii="Times New Roman" w:hAnsi="Times New Roman" w:cs="Times New Roman"/>
          <w:color w:val="231F20"/>
          <w:sz w:val="28"/>
          <w:szCs w:val="28"/>
          <w:shd w:val="clear" w:color="auto" w:fill="FFFFFF"/>
        </w:rPr>
      </w:pPr>
      <w:r w:rsidRPr="0001514C">
        <w:rPr>
          <w:rFonts w:ascii="Times New Roman" w:hAnsi="Times New Roman" w:cs="Times New Roman"/>
          <w:sz w:val="28"/>
          <w:szCs w:val="28"/>
        </w:rPr>
        <w:lastRenderedPageBreak/>
        <w:t xml:space="preserve">Сегодня нам предстоит разговор о развитии одного из важнейших познавательных процессов человека – </w:t>
      </w:r>
      <w:r w:rsidRPr="005D2233">
        <w:rPr>
          <w:rFonts w:ascii="Times New Roman" w:hAnsi="Times New Roman" w:cs="Times New Roman"/>
          <w:b/>
          <w:sz w:val="28"/>
          <w:szCs w:val="28"/>
        </w:rPr>
        <w:t>речи</w:t>
      </w:r>
      <w:r w:rsidRPr="0001514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CC73CFB" w14:textId="77777777" w:rsidR="005D2233" w:rsidRPr="006729B0" w:rsidRDefault="005D2233" w:rsidP="000978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9B0">
        <w:rPr>
          <w:rFonts w:ascii="Times New Roman" w:hAnsi="Times New Roman" w:cs="Times New Roman"/>
          <w:sz w:val="28"/>
          <w:szCs w:val="28"/>
        </w:rPr>
        <w:t xml:space="preserve">Сам ребёнок овладевает речью только в процессе общения со взрослыми. </w:t>
      </w:r>
    </w:p>
    <w:p w14:paraId="727B4604" w14:textId="77777777" w:rsidR="005D2233" w:rsidRPr="006729B0" w:rsidRDefault="005D2233" w:rsidP="000978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9B0">
        <w:rPr>
          <w:rFonts w:ascii="Times New Roman" w:hAnsi="Times New Roman" w:cs="Times New Roman"/>
          <w:sz w:val="28"/>
          <w:szCs w:val="28"/>
        </w:rPr>
        <w:t xml:space="preserve"> Известно, что дети даже без специального обучения с самого раннего возраста проявляют большой интерес к речи: создают новые слова, ориентируясь как на смысловую, так и на грамматическую сторону языка. Но при стихийном речевом развитии лишь не многие дети достигают определённого уровня. Поэтому необходимо целенаправленное обучение, чтобы создать у детей интерес к родному языку и способствовать творческому отношению к речи. </w:t>
      </w:r>
    </w:p>
    <w:p w14:paraId="7E3A09AD" w14:textId="77777777" w:rsidR="005D2233" w:rsidRPr="00096BF7" w:rsidRDefault="005D223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  <w:r w:rsidRPr="00096BF7">
        <w:rPr>
          <w:sz w:val="28"/>
          <w:szCs w:val="28"/>
        </w:rPr>
        <w:t>Хорошо развитая речь ребёнка способствует успешному обучению в школе.</w:t>
      </w:r>
    </w:p>
    <w:p w14:paraId="1392265D" w14:textId="77777777" w:rsidR="005D2233" w:rsidRPr="00096BF7" w:rsidRDefault="005D223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  <w:r w:rsidRPr="00096BF7">
        <w:rPr>
          <w:sz w:val="28"/>
          <w:szCs w:val="28"/>
        </w:rPr>
        <w:t xml:space="preserve">Нарушения же речи сказываются на формировании детского характера, т. </w:t>
      </w:r>
      <w:r w:rsidR="00097803">
        <w:rPr>
          <w:sz w:val="28"/>
          <w:szCs w:val="28"/>
        </w:rPr>
        <w:t xml:space="preserve">к. </w:t>
      </w:r>
      <w:r w:rsidRPr="00096BF7">
        <w:rPr>
          <w:sz w:val="28"/>
          <w:szCs w:val="28"/>
        </w:rPr>
        <w:t xml:space="preserve"> не исправленный вовремя речевой дефект делает ребёнка неуверенным в себе, замкнутым, раздражительным.</w:t>
      </w:r>
    </w:p>
    <w:p w14:paraId="68D682A4" w14:textId="77777777" w:rsidR="005D2233" w:rsidRPr="00096BF7" w:rsidRDefault="005D223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  <w:r w:rsidRPr="00096BF7">
        <w:rPr>
          <w:sz w:val="28"/>
          <w:szCs w:val="28"/>
        </w:rPr>
        <w:t>Развитие речи непосредственно влияет на развитие мышления. Благодаря речи дети овладевают нормами общественного поведения, что способствует нравственному воспитанию. Таким образом, овладение родным языком необходимо для полноценного формирования личности ребёнка.</w:t>
      </w:r>
    </w:p>
    <w:p w14:paraId="085ECB03" w14:textId="77777777" w:rsidR="00097803" w:rsidRDefault="0009780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</w:p>
    <w:p w14:paraId="379EE81D" w14:textId="77777777" w:rsidR="005D2233" w:rsidRDefault="005D223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  <w:r w:rsidRPr="00096BF7">
        <w:rPr>
          <w:sz w:val="28"/>
          <w:szCs w:val="28"/>
        </w:rPr>
        <w:t>Как вы думаете, какие задачи развития речи должны решаться на протяжении всего дошкольного возраста? Чему должны учить ребёнка?</w:t>
      </w:r>
    </w:p>
    <w:p w14:paraId="663B78F3" w14:textId="77777777" w:rsidR="00097803" w:rsidRPr="00096BF7" w:rsidRDefault="0009780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</w:p>
    <w:p w14:paraId="129BE902" w14:textId="77777777" w:rsidR="005D2233" w:rsidRPr="00096BF7" w:rsidRDefault="005D223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  <w:r w:rsidRPr="00096BF7">
        <w:rPr>
          <w:sz w:val="28"/>
          <w:szCs w:val="28"/>
        </w:rPr>
        <w:t>- Формирование звуковой культуры речи.</w:t>
      </w:r>
    </w:p>
    <w:p w14:paraId="0246A655" w14:textId="77777777" w:rsidR="005D2233" w:rsidRPr="00096BF7" w:rsidRDefault="005D223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  <w:r w:rsidRPr="00096BF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96BF7">
        <w:rPr>
          <w:sz w:val="28"/>
          <w:szCs w:val="28"/>
        </w:rPr>
        <w:t>Обогащение словарного запаса.</w:t>
      </w:r>
    </w:p>
    <w:p w14:paraId="6B67AB9F" w14:textId="77777777" w:rsidR="005D2233" w:rsidRPr="00096BF7" w:rsidRDefault="005D223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  <w:r w:rsidRPr="00096BF7">
        <w:rPr>
          <w:sz w:val="28"/>
          <w:szCs w:val="28"/>
        </w:rPr>
        <w:t>- Формирование грамматического строя речи.</w:t>
      </w:r>
    </w:p>
    <w:p w14:paraId="032FDB11" w14:textId="77777777" w:rsidR="005D2233" w:rsidRPr="00096BF7" w:rsidRDefault="005D223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  <w:r w:rsidRPr="00096BF7">
        <w:rPr>
          <w:sz w:val="28"/>
          <w:szCs w:val="28"/>
        </w:rPr>
        <w:t>- Обучение рассказыванию, связной речи.</w:t>
      </w:r>
    </w:p>
    <w:p w14:paraId="5DF3DFBC" w14:textId="77777777" w:rsidR="005D2233" w:rsidRPr="00096BF7" w:rsidRDefault="005D223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  <w:r w:rsidRPr="00096BF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96BF7">
        <w:rPr>
          <w:sz w:val="28"/>
          <w:szCs w:val="28"/>
        </w:rPr>
        <w:t>Развитие выразительности речи.</w:t>
      </w:r>
    </w:p>
    <w:p w14:paraId="6FDB10DA" w14:textId="77777777" w:rsidR="00097803" w:rsidRDefault="0009780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</w:p>
    <w:p w14:paraId="42227F12" w14:textId="77777777" w:rsidR="005D2233" w:rsidRDefault="005D223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  <w:r w:rsidRPr="00096BF7">
        <w:rPr>
          <w:sz w:val="28"/>
          <w:szCs w:val="28"/>
        </w:rPr>
        <w:t>Работа по развитию речи ребёнка в д /с осуществляется в разных видах деятельности; на специальных занятиях по развитию речи, а также и на других занятиях; вне занятий – в игровой и художественной деятельности; в повседневной жизни.</w:t>
      </w:r>
    </w:p>
    <w:p w14:paraId="4071A364" w14:textId="77777777" w:rsidR="00097803" w:rsidRPr="00096BF7" w:rsidRDefault="00097803" w:rsidP="00097803">
      <w:pPr>
        <w:pStyle w:val="ac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Но для начала, дорогие родители, проверим себя с помощью теста.</w:t>
      </w:r>
    </w:p>
    <w:p w14:paraId="6296029A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b/>
          <w:sz w:val="28"/>
          <w:szCs w:val="28"/>
        </w:rPr>
        <w:t># Тест для родителей «Проверь себя»</w:t>
      </w:r>
    </w:p>
    <w:p w14:paraId="2FEEAE87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2AA500D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Вопрос 1. Сколько слов в среднем должен знать ребенок в возрасте 3 лет?</w:t>
      </w:r>
    </w:p>
    <w:p w14:paraId="0ACDE8DA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а) Около 500 слов  </w:t>
      </w:r>
    </w:p>
    <w:p w14:paraId="186ABCDA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б) Около 1500 слов  </w:t>
      </w:r>
    </w:p>
    <w:p w14:paraId="51DBBFE0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- в) Более 3000 слов</w:t>
      </w:r>
    </w:p>
    <w:p w14:paraId="765CD58E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**Правильный ответ:** б) Около 1500 слов  </w:t>
      </w:r>
    </w:p>
    <w:p w14:paraId="627998FA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*Комментарий:* К 3 годам словарный запас ребенка обычно составляет около 1500 слов. Это приблизительная норма, которая может варьироваться, но если слов меньше 500 — стоит обратить внимание.</w:t>
      </w:r>
    </w:p>
    <w:p w14:paraId="6DEE9A57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5A3EE8B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---</w:t>
      </w:r>
    </w:p>
    <w:p w14:paraId="2D033CEA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0449E91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Вопрос 2. Какие из перечисленных навыков речи обычно появляются у ребенка 3–4 лет?</w:t>
      </w:r>
    </w:p>
    <w:p w14:paraId="13841E69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а) Использование простых и сложных предложений  </w:t>
      </w:r>
    </w:p>
    <w:p w14:paraId="4E8F4DD4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б) Полное отсутствие слов  </w:t>
      </w:r>
    </w:p>
    <w:p w14:paraId="6AA993E2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- в) Только односложные слова</w:t>
      </w:r>
    </w:p>
    <w:p w14:paraId="069B2517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**Правильный ответ:** а) Использование простых и сложных предложений  </w:t>
      </w:r>
    </w:p>
    <w:p w14:paraId="08EA8A9F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*Комментарий:* В этом возрасте дети начинают строить предложения из 3–5 слов, иногда используют сложносочиненные конструкции.</w:t>
      </w:r>
    </w:p>
    <w:p w14:paraId="28D4B022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275CEF0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Вопрос 3. Что из перечисленного поможет развивать речь ребенка?</w:t>
      </w:r>
    </w:p>
    <w:p w14:paraId="7C9084B5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а) Смотреть мультфильмы без общения  </w:t>
      </w:r>
    </w:p>
    <w:p w14:paraId="4F400473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б) Чтение книг и совместные игры  </w:t>
      </w:r>
    </w:p>
    <w:p w14:paraId="65F78186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- в) Игнорировать попытки ребенка говорить</w:t>
      </w:r>
    </w:p>
    <w:p w14:paraId="6330D209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2F693BC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**Правильный ответ:** б) Чтение книг и совместные игры  </w:t>
      </w:r>
    </w:p>
    <w:p w14:paraId="288E85CA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*Комментарий:* Общение, чтение и игровые ситуации стимулируют развитие речи, тогда как пассивный просмотр без диалога не способствует развитию.</w:t>
      </w:r>
    </w:p>
    <w:p w14:paraId="7EAF5ED6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8D62A62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Вопрос 4. Если ребенок плохо произносит некоторые звуки, что делать?</w:t>
      </w:r>
    </w:p>
    <w:p w14:paraId="3B24C825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а) Игнорировать — это пройдет само  </w:t>
      </w:r>
    </w:p>
    <w:p w14:paraId="0D1F056B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б) Постоянно исправлять и ругать  </w:t>
      </w:r>
    </w:p>
    <w:p w14:paraId="7A1F8267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- в) Помогать через игры и упражнения, при необходимости обратиться к логопеду</w:t>
      </w:r>
    </w:p>
    <w:p w14:paraId="25DAB3E3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233D8B7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**Правильный ответ:** в) Помогать через игры и упражнения, при необходимости обратиться к логопеду  </w:t>
      </w:r>
    </w:p>
    <w:p w14:paraId="2A0DC8BC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*Комментарий:* В возрасте 3–4 лет возможны некоторые огрехи в произношении, но важно поддерживать ребенка и при задержках консультироваться со специалистом.</w:t>
      </w:r>
    </w:p>
    <w:p w14:paraId="6DDAAF7B" w14:textId="77777777" w:rsid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98B040E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Вопрос 5. Как понять, что речь ребенка развивается нормально?</w:t>
      </w:r>
    </w:p>
    <w:p w14:paraId="65278F62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а) Ребенок активно говорит, понимает просьбы, строит предложения  </w:t>
      </w:r>
    </w:p>
    <w:p w14:paraId="39B49E02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б) Ребенок молчит большую часть времени  </w:t>
      </w:r>
    </w:p>
    <w:p w14:paraId="611E92C8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- в) Ребенок говорит только отдельные слова, не строит фраз</w:t>
      </w:r>
    </w:p>
    <w:p w14:paraId="6CF1FD9C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A9B4CA6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**Правильный ответ:** а) Ребенок активно говорит, понимает просьбы, строит предложения  </w:t>
      </w:r>
    </w:p>
    <w:p w14:paraId="52D84343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*Комментарий:* Активное использование речи и понимание обращенной речи — важные признаки нормального развития.</w:t>
      </w:r>
    </w:p>
    <w:p w14:paraId="4D993BB4" w14:textId="77777777" w:rsid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A94447B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Вопрос 6. Что делать, если ребенок часто повторяет одни и те же слова или фразы?</w:t>
      </w:r>
    </w:p>
    <w:p w14:paraId="7513DF39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а) Игнорировать, это нормально  </w:t>
      </w:r>
    </w:p>
    <w:p w14:paraId="166784EC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б) Обратить внимание, возможно, это признак заикания или другого речевого нарушения  </w:t>
      </w:r>
    </w:p>
    <w:p w14:paraId="1C6304EA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lastRenderedPageBreak/>
        <w:t>- в) Наказывать за повторения</w:t>
      </w:r>
    </w:p>
    <w:p w14:paraId="1DC03ACF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29CDAB5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**Правильный ответ:** б) Обратить внимание, возможно, это признак заикания или другого речевого нарушения  </w:t>
      </w:r>
    </w:p>
    <w:p w14:paraId="067F44D9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*Комментарий:* Частые повторения могут быть нормой в процессе освоения речи, но если они устойчивы и вызывают затруднения — нужна консультация специалиста.</w:t>
      </w:r>
    </w:p>
    <w:p w14:paraId="5B80EC4E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F6645E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Вопрос 7. Как лучше всего стимулировать развитие словаря у ребенка?</w:t>
      </w:r>
    </w:p>
    <w:p w14:paraId="367569E7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а) Часто разговаривать с ребенком, называть предметы и действия  </w:t>
      </w:r>
    </w:p>
    <w:p w14:paraId="516C9138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б) Давать ребенку самому «разбираться» в словах  </w:t>
      </w:r>
    </w:p>
    <w:p w14:paraId="4D0BE410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- в) Не обращать внимания на речь ребенка</w:t>
      </w:r>
    </w:p>
    <w:p w14:paraId="5C392808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7C19C2A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**Правильный ответ:** а) Часто разговаривать с ребенком, называть предметы и действия  </w:t>
      </w:r>
    </w:p>
    <w:p w14:paraId="7990C841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*Комментарий:* Активный словесный контакт — ключ к расширению словарного запаса.</w:t>
      </w:r>
    </w:p>
    <w:p w14:paraId="425F4D04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D1A5F67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# Итоги теста</w:t>
      </w:r>
    </w:p>
    <w:p w14:paraId="57CAE129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D2CCD92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**5–7 правильных ответов:** Отлично! Вы хорошо ориентируетесь в развитии речи детей.  </w:t>
      </w:r>
    </w:p>
    <w:p w14:paraId="5AD70E30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- **3–4 правильных ответа:** Есть над чем поработать — используйте советы и материалы собрания.  </w:t>
      </w:r>
    </w:p>
    <w:p w14:paraId="07483177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- **Менее 3 правильных ответов:** Рекомендуется внимательно изучить информацию о речевом развитии и проконсультироваться с педагогами.</w:t>
      </w:r>
    </w:p>
    <w:p w14:paraId="779E5687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06A7102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 xml:space="preserve">**Рекомендации:**  </w:t>
      </w:r>
    </w:p>
    <w:p w14:paraId="5E7E05DC" w14:textId="77777777" w:rsidR="00097803" w:rsidRPr="00097803" w:rsidRDefault="00097803" w:rsidP="000978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После теста ведущий обсуждает с родителями каждый вопрос, дает практические советы и отвечает на вопросы. Можно раздать памятки с краткими ответами и пояснениями.</w:t>
      </w:r>
    </w:p>
    <w:p w14:paraId="23B3A23D" w14:textId="77777777" w:rsidR="005D2233" w:rsidRPr="00097803" w:rsidRDefault="005D2233" w:rsidP="00097803">
      <w:pPr>
        <w:pStyle w:val="a3"/>
        <w:spacing w:after="240"/>
        <w:rPr>
          <w:rFonts w:ascii="Times New Roman" w:hAnsi="Times New Roman" w:cs="Times New Roman"/>
          <w:b/>
          <w:color w:val="231F20"/>
          <w:sz w:val="28"/>
          <w:szCs w:val="28"/>
          <w:u w:val="single"/>
          <w:shd w:val="clear" w:color="auto" w:fill="FFFFFF"/>
        </w:rPr>
      </w:pPr>
    </w:p>
    <w:p w14:paraId="3D63C56B" w14:textId="77777777" w:rsidR="0052374B" w:rsidRPr="0052374B" w:rsidRDefault="0052374B" w:rsidP="0052374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374B">
        <w:rPr>
          <w:rFonts w:ascii="Times New Roman" w:hAnsi="Times New Roman" w:cs="Times New Roman"/>
          <w:sz w:val="28"/>
          <w:szCs w:val="28"/>
        </w:rPr>
        <w:t xml:space="preserve">Напоминаю вам, что ребенок к 4 годам:  </w:t>
      </w:r>
    </w:p>
    <w:p w14:paraId="379969BF" w14:textId="77777777" w:rsidR="0052374B" w:rsidRDefault="0052374B" w:rsidP="0052374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374B">
        <w:rPr>
          <w:rFonts w:ascii="Times New Roman" w:hAnsi="Times New Roman" w:cs="Times New Roman"/>
          <w:sz w:val="28"/>
          <w:szCs w:val="28"/>
        </w:rPr>
        <w:t xml:space="preserve">Правильно произносит отдельные звуки. </w:t>
      </w:r>
    </w:p>
    <w:p w14:paraId="137A8FFE" w14:textId="77777777" w:rsidR="0052374B" w:rsidRDefault="0052374B" w:rsidP="0052374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374B">
        <w:rPr>
          <w:rFonts w:ascii="Times New Roman" w:hAnsi="Times New Roman" w:cs="Times New Roman"/>
          <w:sz w:val="28"/>
          <w:szCs w:val="28"/>
        </w:rPr>
        <w:t xml:space="preserve">Умеет интонационно передать вопрос, просьбу, восклицание.  </w:t>
      </w:r>
    </w:p>
    <w:p w14:paraId="5FF2C150" w14:textId="77777777" w:rsidR="0052374B" w:rsidRDefault="0052374B" w:rsidP="0052374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374B">
        <w:rPr>
          <w:rFonts w:ascii="Times New Roman" w:hAnsi="Times New Roman" w:cs="Times New Roman"/>
          <w:sz w:val="28"/>
          <w:szCs w:val="28"/>
        </w:rPr>
        <w:t xml:space="preserve">У него накапливается определенный запас слов, который содержит все части речи.  </w:t>
      </w:r>
    </w:p>
    <w:p w14:paraId="7EEF032F" w14:textId="77777777" w:rsidR="0052374B" w:rsidRDefault="0052374B" w:rsidP="0052374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374B">
        <w:rPr>
          <w:rFonts w:ascii="Times New Roman" w:hAnsi="Times New Roman" w:cs="Times New Roman"/>
          <w:sz w:val="28"/>
          <w:szCs w:val="28"/>
        </w:rPr>
        <w:t xml:space="preserve">У детей активно формируется обобщающая функция слов. </w:t>
      </w:r>
    </w:p>
    <w:p w14:paraId="325A1C35" w14:textId="77777777" w:rsidR="0052374B" w:rsidRDefault="0052374B" w:rsidP="0052374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374B">
        <w:rPr>
          <w:rFonts w:ascii="Times New Roman" w:hAnsi="Times New Roman" w:cs="Times New Roman"/>
          <w:sz w:val="28"/>
          <w:szCs w:val="28"/>
        </w:rPr>
        <w:t>Через слово</w:t>
      </w:r>
      <w:r w:rsidR="00097803">
        <w:rPr>
          <w:rFonts w:ascii="Times New Roman" w:hAnsi="Times New Roman" w:cs="Times New Roman"/>
          <w:sz w:val="28"/>
          <w:szCs w:val="28"/>
        </w:rPr>
        <w:t xml:space="preserve"> </w:t>
      </w:r>
      <w:r w:rsidRPr="0052374B">
        <w:rPr>
          <w:rFonts w:ascii="Times New Roman" w:hAnsi="Times New Roman" w:cs="Times New Roman"/>
          <w:sz w:val="28"/>
          <w:szCs w:val="28"/>
        </w:rPr>
        <w:t xml:space="preserve">ребенок овладевает основными грамматическими формами речи. </w:t>
      </w:r>
    </w:p>
    <w:p w14:paraId="45F8FA17" w14:textId="77777777" w:rsidR="0052374B" w:rsidRDefault="0052374B" w:rsidP="0052374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52374B">
        <w:rPr>
          <w:rFonts w:ascii="Times New Roman" w:hAnsi="Times New Roman" w:cs="Times New Roman"/>
          <w:sz w:val="28"/>
          <w:szCs w:val="28"/>
        </w:rPr>
        <w:t xml:space="preserve"> речи появляются сложные формы предложений.  </w:t>
      </w:r>
    </w:p>
    <w:p w14:paraId="7B9F2037" w14:textId="77777777" w:rsidR="0052374B" w:rsidRDefault="0052374B" w:rsidP="0052374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374B">
        <w:rPr>
          <w:rFonts w:ascii="Times New Roman" w:hAnsi="Times New Roman" w:cs="Times New Roman"/>
          <w:sz w:val="28"/>
          <w:szCs w:val="28"/>
        </w:rPr>
        <w:t>Дети осваивают навыки разговорной речи, выражают свои мысли простыми и сложными предложениями. В речи детей о</w:t>
      </w:r>
      <w:r>
        <w:rPr>
          <w:rFonts w:ascii="Times New Roman" w:hAnsi="Times New Roman" w:cs="Times New Roman"/>
          <w:sz w:val="28"/>
          <w:szCs w:val="28"/>
        </w:rPr>
        <w:t>тличаются и другие особенности.</w:t>
      </w:r>
    </w:p>
    <w:p w14:paraId="22A3D259" w14:textId="77777777" w:rsidR="0052374B" w:rsidRDefault="0052374B" w:rsidP="0052374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374B">
        <w:rPr>
          <w:rFonts w:ascii="Times New Roman" w:hAnsi="Times New Roman" w:cs="Times New Roman"/>
          <w:sz w:val="28"/>
          <w:szCs w:val="28"/>
        </w:rPr>
        <w:t>Дети неверно произносят или совсем не произносят шипящие (Ш, Ж, Ч,</w:t>
      </w:r>
      <w:r w:rsidRPr="0052374B">
        <w:rPr>
          <w:rFonts w:ascii="Times New Roman" w:hAnsi="Times New Roman" w:cs="Times New Roman"/>
          <w:sz w:val="28"/>
          <w:szCs w:val="28"/>
        </w:rPr>
        <w:sym w:font="Symbol" w:char="F0B7"/>
      </w:r>
      <w:r w:rsidRPr="0052374B">
        <w:rPr>
          <w:rFonts w:ascii="Times New Roman" w:hAnsi="Times New Roman" w:cs="Times New Roman"/>
          <w:sz w:val="28"/>
          <w:szCs w:val="28"/>
        </w:rPr>
        <w:t xml:space="preserve"> Щ) сонорные (Р, РЬ, Л, ЛЬ) звуки, а некоторые пропускают.  </w:t>
      </w:r>
    </w:p>
    <w:p w14:paraId="01C95742" w14:textId="77777777" w:rsidR="0052374B" w:rsidRPr="0052374B" w:rsidRDefault="0052374B" w:rsidP="0052374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374B">
        <w:rPr>
          <w:rFonts w:ascii="Times New Roman" w:hAnsi="Times New Roman" w:cs="Times New Roman"/>
          <w:sz w:val="28"/>
          <w:szCs w:val="28"/>
        </w:rPr>
        <w:lastRenderedPageBreak/>
        <w:t>Затрудняются назвать части предмета, части тела.</w:t>
      </w:r>
    </w:p>
    <w:p w14:paraId="242537ED" w14:textId="77777777" w:rsidR="002637B5" w:rsidRDefault="002637B5" w:rsidP="00043FF1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42DF3460" w14:textId="77777777" w:rsidR="00043FF1" w:rsidRPr="00043FF1" w:rsidRDefault="00043FF1" w:rsidP="00043FF1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43FF1">
        <w:rPr>
          <w:rFonts w:ascii="Times New Roman" w:hAnsi="Times New Roman" w:cs="Times New Roman"/>
          <w:sz w:val="28"/>
          <w:szCs w:val="28"/>
          <w:shd w:val="clear" w:color="auto" w:fill="FFFFFF"/>
        </w:rPr>
        <w:t>На каждом возрастном этапе свои задачи, свои методы обучения. Работа по развитию речи ребенка в детском саду осуществляется при разных видах деятельности: на специальных занятиях по развитию речи, а также на всех других занятиях; вне занятий - в игровой и художественной деятельности; в повседневной жизни.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Сегодня мы постараемся показать вам, как можно и нужно развивать речь ребёнка в домашних условиях.</w:t>
      </w:r>
    </w:p>
    <w:p w14:paraId="07E916FA" w14:textId="77777777" w:rsidR="003C237D" w:rsidRPr="00043FF1" w:rsidRDefault="00043FF1" w:rsidP="00043FF1">
      <w:pPr>
        <w:spacing w:before="24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Способ №1: </w:t>
      </w:r>
      <w:r w:rsidR="003C237D" w:rsidRPr="00043FF1">
        <w:rPr>
          <w:rFonts w:ascii="Times New Roman" w:hAnsi="Times New Roman" w:cs="Times New Roman"/>
          <w:b/>
          <w:i/>
          <w:sz w:val="28"/>
          <w:szCs w:val="28"/>
        </w:rPr>
        <w:t>Обогащение словаря из окружающей жизни</w:t>
      </w:r>
    </w:p>
    <w:p w14:paraId="14232EF8" w14:textId="77777777" w:rsidR="003C237D" w:rsidRPr="003C237D" w:rsidRDefault="003C237D" w:rsidP="003C2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37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Большое значение для развития речи дошкольника имеет обогащение словаря на основе знаний и представлений об окружающей жизни и в процессе наблюдений за  природой. Природа имеет уникальные возможности для развития речи детей. </w:t>
      </w:r>
      <w:r w:rsidRPr="003C237D">
        <w:rPr>
          <w:rStyle w:val="c2"/>
          <w:rFonts w:ascii="Times New Roman" w:hAnsi="Times New Roman" w:cs="Times New Roman"/>
          <w:color w:val="000000"/>
          <w:sz w:val="28"/>
          <w:szCs w:val="28"/>
        </w:rPr>
        <w:t> Отправляясь с ребёнком на прогулку мы,  можем:</w:t>
      </w:r>
    </w:p>
    <w:p w14:paraId="24CD91C6" w14:textId="77777777" w:rsidR="003C237D" w:rsidRPr="003C237D" w:rsidRDefault="003C237D" w:rsidP="003C2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37D">
        <w:rPr>
          <w:rStyle w:val="c2"/>
          <w:rFonts w:ascii="Times New Roman" w:hAnsi="Times New Roman" w:cs="Times New Roman"/>
          <w:color w:val="000000"/>
          <w:sz w:val="28"/>
          <w:szCs w:val="28"/>
        </w:rPr>
        <w:t> - поговорить с ним о том, какая сегодня погода, какое небо, что есть на небе, есть ли ветер, в какую сторону он дует, как мы это определили, в какую одежду мы одеты, почему, с чем это связано, какое сейчас время года;</w:t>
      </w:r>
    </w:p>
    <w:p w14:paraId="7D5E1CD0" w14:textId="77777777" w:rsidR="003C237D" w:rsidRPr="003C237D" w:rsidRDefault="003C237D" w:rsidP="003C2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37D">
        <w:rPr>
          <w:rStyle w:val="c2"/>
          <w:rFonts w:ascii="Times New Roman" w:hAnsi="Times New Roman" w:cs="Times New Roman"/>
          <w:color w:val="000000"/>
          <w:sz w:val="28"/>
          <w:szCs w:val="28"/>
        </w:rPr>
        <w:t> - загадать загадку и найти отгадку;</w:t>
      </w:r>
    </w:p>
    <w:p w14:paraId="1E844722" w14:textId="77777777" w:rsidR="003C237D" w:rsidRPr="003C237D" w:rsidRDefault="003C237D" w:rsidP="003C2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37D">
        <w:rPr>
          <w:rStyle w:val="c2"/>
          <w:rFonts w:ascii="Times New Roman" w:hAnsi="Times New Roman" w:cs="Times New Roman"/>
          <w:color w:val="000000"/>
          <w:sz w:val="28"/>
          <w:szCs w:val="28"/>
        </w:rPr>
        <w:t>- поискать приметы времени года;</w:t>
      </w:r>
    </w:p>
    <w:p w14:paraId="53A9A8A9" w14:textId="77777777" w:rsidR="003C237D" w:rsidRPr="003C237D" w:rsidRDefault="003C237D" w:rsidP="003C2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37D">
        <w:rPr>
          <w:rStyle w:val="c2"/>
          <w:rFonts w:ascii="Times New Roman" w:hAnsi="Times New Roman" w:cs="Times New Roman"/>
          <w:color w:val="000000"/>
          <w:sz w:val="28"/>
          <w:szCs w:val="28"/>
        </w:rPr>
        <w:t> - познакомить ребёнка с народными пословицами и приметами;</w:t>
      </w:r>
    </w:p>
    <w:p w14:paraId="2EB835E9" w14:textId="77777777" w:rsidR="003C237D" w:rsidRPr="003C237D" w:rsidRDefault="003C237D" w:rsidP="003C2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37D">
        <w:rPr>
          <w:rStyle w:val="c2"/>
          <w:rFonts w:ascii="Times New Roman" w:hAnsi="Times New Roman" w:cs="Times New Roman"/>
          <w:color w:val="000000"/>
          <w:sz w:val="28"/>
          <w:szCs w:val="28"/>
        </w:rPr>
        <w:t> - прочитать стихотворение, вспомнить песенку;</w:t>
      </w:r>
    </w:p>
    <w:p w14:paraId="6BF8EF4D" w14:textId="77777777" w:rsidR="003C237D" w:rsidRPr="003C237D" w:rsidRDefault="003C237D" w:rsidP="003C2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237D">
        <w:rPr>
          <w:rStyle w:val="c2"/>
          <w:rFonts w:ascii="Times New Roman" w:hAnsi="Times New Roman" w:cs="Times New Roman"/>
          <w:color w:val="000000"/>
          <w:sz w:val="28"/>
          <w:szCs w:val="28"/>
        </w:rPr>
        <w:t> - поиграть с ним в игру природоведческого содержания, например: «С какого дерева лист? », «Найди дерево по описанию», и т. д.</w:t>
      </w:r>
    </w:p>
    <w:p w14:paraId="48015E00" w14:textId="77777777" w:rsidR="00043FF1" w:rsidRDefault="003C237D" w:rsidP="00043FF1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  <w:r w:rsidRPr="003C237D">
        <w:rPr>
          <w:rStyle w:val="c2"/>
          <w:rFonts w:ascii="Times New Roman" w:hAnsi="Times New Roman" w:cs="Times New Roman"/>
          <w:color w:val="000000"/>
          <w:sz w:val="28"/>
          <w:szCs w:val="28"/>
        </w:rPr>
        <w:t> Но мы, взрослые, сами должны видеть окружающий мир, чтобы научить и ребёнка видеть, наблюдать и восхищаться окружающей нас жизнью, беречь всё живое, а свои чувства уметь высказывать словами.</w:t>
      </w:r>
    </w:p>
    <w:p w14:paraId="777FF7BE" w14:textId="77777777" w:rsidR="00097803" w:rsidRDefault="00097803" w:rsidP="00043FF1">
      <w:pPr>
        <w:pStyle w:val="a3"/>
        <w:jc w:val="both"/>
        <w:rPr>
          <w:rStyle w:val="c2"/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14:paraId="03503AC0" w14:textId="77777777" w:rsidR="003C237D" w:rsidRPr="00043FF1" w:rsidRDefault="00043FF1" w:rsidP="00043FF1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3FF1">
        <w:rPr>
          <w:rStyle w:val="c2"/>
          <w:rFonts w:ascii="Times New Roman" w:hAnsi="Times New Roman" w:cs="Times New Roman"/>
          <w:b/>
          <w:i/>
          <w:color w:val="000000"/>
          <w:sz w:val="28"/>
          <w:szCs w:val="28"/>
        </w:rPr>
        <w:t>Способ 2:</w:t>
      </w:r>
      <w:r w:rsidR="003C237D" w:rsidRPr="003C237D">
        <w:rPr>
          <w:rFonts w:ascii="Times New Roman" w:hAnsi="Times New Roman" w:cs="Times New Roman"/>
          <w:b/>
          <w:i/>
          <w:sz w:val="28"/>
          <w:szCs w:val="28"/>
        </w:rPr>
        <w:t>Развитие речи средствами художественной литературы</w:t>
      </w:r>
    </w:p>
    <w:p w14:paraId="37EA7BA4" w14:textId="77777777" w:rsidR="00BB4957" w:rsidRDefault="003C237D" w:rsidP="00BB4957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C237D">
        <w:rPr>
          <w:rStyle w:val="c2"/>
          <w:rFonts w:ascii="Times New Roman" w:hAnsi="Times New Roman" w:cs="Times New Roman"/>
          <w:color w:val="000000"/>
          <w:sz w:val="28"/>
          <w:szCs w:val="28"/>
        </w:rPr>
        <w:t> Замечательные возможности представляет для развития речи детей ознакомление с художественной литературой.</w:t>
      </w:r>
      <w:r w:rsid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  Стихи, сказки, рассказы </w:t>
      </w:r>
      <w:r w:rsidRPr="003C237D"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 небольшие по объёму, несложные по сод</w:t>
      </w:r>
      <w:r w:rsid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ержанию необходимо читать ребёнку ежедневно</w:t>
      </w:r>
      <w:r w:rsidRPr="003C237D">
        <w:rPr>
          <w:rStyle w:val="c2"/>
          <w:rFonts w:ascii="Times New Roman" w:hAnsi="Times New Roman" w:cs="Times New Roman"/>
          <w:color w:val="000000"/>
          <w:sz w:val="28"/>
          <w:szCs w:val="28"/>
        </w:rPr>
        <w:t>.</w:t>
      </w:r>
      <w:r w:rsidR="006E616E"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C237D">
        <w:rPr>
          <w:rFonts w:ascii="Times New Roman" w:hAnsi="Times New Roman" w:cs="Times New Roman"/>
          <w:sz w:val="28"/>
          <w:szCs w:val="28"/>
          <w:shd w:val="clear" w:color="auto" w:fill="FFFFFF"/>
        </w:rPr>
        <w:t>Чтение сказок, стишков, потешек, оречевление действий совершаемых ребенком приводит к формированию импрессивной речи, т.е. ее понимание</w:t>
      </w:r>
      <w:r w:rsidRPr="00BB4957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39961CA5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Как сделать чтение книжек ребёнку более полезным и интересным? Для этого нужно, чтобы ребёнок активно участвовал в этом процессе. Как это сделать?</w:t>
      </w:r>
    </w:p>
    <w:p w14:paraId="4ED5BD28" w14:textId="77777777" w:rsidR="00BB4957" w:rsidRDefault="00BB4957" w:rsidP="00BB4957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- Задавайте вопросы. Книжные герои могут помочь малышам развивать умения понимать и наблюдать. Во время чтения задавайте им различные вопросы, например: «Если бы Алёнушке с Иванушкой пришлось идти за водичкой на гору, как ты думаешь, какой бы высоты могла быть эта гора: как огромный дом или маленькая, как муравейник?»</w:t>
      </w:r>
      <w:r w:rsidR="00097803">
        <w:rPr>
          <w:rStyle w:val="c2"/>
          <w:rFonts w:ascii="Times New Roman" w:hAnsi="Times New Roman" w:cs="Times New Roman"/>
          <w:color w:val="000000"/>
          <w:sz w:val="28"/>
          <w:szCs w:val="28"/>
        </w:rPr>
        <w:t>,</w:t>
      </w: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 «Какого цвета у них было ведёрко?».</w:t>
      </w:r>
    </w:p>
    <w:p w14:paraId="78C691DA" w14:textId="77777777" w:rsidR="00097803" w:rsidRPr="00BB4957" w:rsidRDefault="00097803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74D64EBB" w14:textId="77777777" w:rsidR="00BB4957" w:rsidRDefault="00BB4957" w:rsidP="00BB4957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-Озвучьте рассказ. Придумайте вместе с ребёнком, какие звуки присутствуют в сказк</w:t>
      </w:r>
      <w:r w:rsidR="00097803">
        <w:rPr>
          <w:rStyle w:val="c2"/>
          <w:rFonts w:ascii="Times New Roman" w:hAnsi="Times New Roman" w:cs="Times New Roman"/>
          <w:color w:val="000000"/>
          <w:sz w:val="28"/>
          <w:szCs w:val="28"/>
        </w:rPr>
        <w:t>е</w:t>
      </w: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, и воспроизведите их. Представьте, как завывает ветер в зимнем лесу, как звучит весенняя капель, как разговаривают птицы и звери.</w:t>
      </w:r>
    </w:p>
    <w:p w14:paraId="5C97438F" w14:textId="77777777" w:rsidR="00097803" w:rsidRPr="00BB4957" w:rsidRDefault="00097803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207A6E2" w14:textId="77777777" w:rsidR="00BB4957" w:rsidRDefault="00BB4957" w:rsidP="00BB4957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-Изобразите прочитанное литературное произведение. Если вашему ребёнку наскучило чтение, попросите его изобразить прочитанное. Пусть он, например, покажет, как Машенька примеряла стульчики по росту в сказке о трёх медведях или как дед тащил репку.</w:t>
      </w:r>
    </w:p>
    <w:p w14:paraId="6A99EF16" w14:textId="77777777" w:rsidR="00097803" w:rsidRPr="00BB4957" w:rsidRDefault="00097803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2E7607AB" w14:textId="77777777" w:rsidR="00BB4957" w:rsidRDefault="00BB4957" w:rsidP="00BB4957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-Отступайте от рассказа. Попробуйте прочитать несколько строчек или страниц известной ребёнку сказки или рассказа, а потом попросите его придумать продолжение, тем самым вы стимулируете воображение ребёнка, а также помогаете расширить словарный запас и научиться принимать решения в различных ситуациях.</w:t>
      </w:r>
    </w:p>
    <w:p w14:paraId="0110FB73" w14:textId="77777777" w:rsidR="00097803" w:rsidRPr="00BB4957" w:rsidRDefault="00097803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038B1378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- Загадайте загадки по сказкам.</w:t>
      </w:r>
    </w:p>
    <w:p w14:paraId="097687EA" w14:textId="77777777" w:rsidR="00097803" w:rsidRDefault="00BB4957" w:rsidP="00BB4957">
      <w:pPr>
        <w:pStyle w:val="a3"/>
        <w:jc w:val="both"/>
        <w:rPr>
          <w:rStyle w:val="c2"/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i/>
          <w:iCs/>
          <w:color w:val="000000"/>
          <w:sz w:val="28"/>
          <w:szCs w:val="28"/>
        </w:rPr>
        <w:t>                                                 </w:t>
      </w:r>
    </w:p>
    <w:p w14:paraId="2348C627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 (Родителям предлагается отгадать загадки)</w:t>
      </w:r>
    </w:p>
    <w:p w14:paraId="39E68BD5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Из муки он был печён,</w:t>
      </w:r>
    </w:p>
    <w:p w14:paraId="5C8F493D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На окошке был стужён.</w:t>
      </w:r>
    </w:p>
    <w:p w14:paraId="7FF98159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Убежал от бабки с дедом,</w:t>
      </w:r>
    </w:p>
    <w:p w14:paraId="21E42B85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А лисе он стал обедом.         (колобок)</w:t>
      </w:r>
    </w:p>
    <w:p w14:paraId="49664E47" w14:textId="77777777" w:rsidR="00BB4957" w:rsidRPr="00BB4957" w:rsidRDefault="00BB4957" w:rsidP="00BB4957">
      <w:pPr>
        <w:pStyle w:val="a3"/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Нашла однажды мышка</w:t>
      </w:r>
    </w:p>
    <w:p w14:paraId="74D5E623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Совсем пустой домишко</w:t>
      </w:r>
    </w:p>
    <w:p w14:paraId="4CEABF94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Стала жить да поживать,</w:t>
      </w:r>
    </w:p>
    <w:p w14:paraId="64C47C23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Да жильцов к себе пускать.    (Теремок)</w:t>
      </w:r>
    </w:p>
    <w:p w14:paraId="60DB2FB7" w14:textId="77777777" w:rsidR="00BB4957" w:rsidRPr="00BB4957" w:rsidRDefault="00BB4957" w:rsidP="00BB4957">
      <w:pPr>
        <w:pStyle w:val="a3"/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Уходя, просила мать</w:t>
      </w:r>
    </w:p>
    <w:p w14:paraId="53C279FD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Никому не открывать,</w:t>
      </w:r>
    </w:p>
    <w:p w14:paraId="66CEB813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Но открыли дети дверь!</w:t>
      </w:r>
    </w:p>
    <w:p w14:paraId="23789096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Обманул зубастый зверь —</w:t>
      </w:r>
    </w:p>
    <w:p w14:paraId="634FA29B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Песню мамину пропел.</w:t>
      </w:r>
    </w:p>
    <w:p w14:paraId="011E0588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Кто потом козляток съел?    («Волк и семеро козлят»)</w:t>
      </w:r>
    </w:p>
    <w:p w14:paraId="77C6D120" w14:textId="77777777" w:rsidR="00BB4957" w:rsidRPr="00BB4957" w:rsidRDefault="00BB4957" w:rsidP="00BB4957">
      <w:pPr>
        <w:pStyle w:val="a3"/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Чтобы вырвать этот овощ,</w:t>
      </w:r>
    </w:p>
    <w:p w14:paraId="2151A49A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Не хватило деду сил.</w:t>
      </w:r>
    </w:p>
    <w:p w14:paraId="54245D38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Но пришли ему на помощь</w:t>
      </w:r>
    </w:p>
    <w:p w14:paraId="12190CCE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Все, кого он попросил.               («Репка»)</w:t>
      </w:r>
    </w:p>
    <w:p w14:paraId="660CFE0B" w14:textId="77777777" w:rsidR="00BB4957" w:rsidRPr="00BB4957" w:rsidRDefault="00BB4957" w:rsidP="00BB4957">
      <w:pPr>
        <w:pStyle w:val="a3"/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Добрый доктор говорит:</w:t>
      </w:r>
    </w:p>
    <w:p w14:paraId="1B7AE994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- Побеждаем мы бронхит,</w:t>
      </w:r>
    </w:p>
    <w:p w14:paraId="555F96BA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Корь, простуду и ангину,</w:t>
      </w:r>
    </w:p>
    <w:p w14:paraId="4F262DBE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Дифтерит и скарлатину,</w:t>
      </w:r>
    </w:p>
    <w:p w14:paraId="06B5B981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И конечно, с Бармалеем</w:t>
      </w:r>
    </w:p>
    <w:p w14:paraId="049A376C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Тоже справиться сумеем!                       («Айболит»)</w:t>
      </w:r>
    </w:p>
    <w:p w14:paraId="2B4CEE7F" w14:textId="77777777" w:rsidR="00BB4957" w:rsidRPr="00BB4957" w:rsidRDefault="00BB4957" w:rsidP="00BB49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957">
        <w:rPr>
          <w:rStyle w:val="c2"/>
          <w:rFonts w:ascii="Times New Roman" w:hAnsi="Times New Roman" w:cs="Times New Roman"/>
          <w:color w:val="000000"/>
          <w:sz w:val="28"/>
          <w:szCs w:val="28"/>
        </w:rPr>
        <w:t> -В хорошо знакомые сказки можно и проиграть. </w:t>
      </w:r>
    </w:p>
    <w:p w14:paraId="416643D2" w14:textId="77777777" w:rsidR="00BB4957" w:rsidRPr="00BB4957" w:rsidRDefault="00BB4957" w:rsidP="00BB495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B4957">
        <w:rPr>
          <w:rStyle w:val="c2"/>
          <w:color w:val="000000"/>
          <w:sz w:val="28"/>
          <w:szCs w:val="28"/>
        </w:rPr>
        <w:lastRenderedPageBreak/>
        <w:t> Разыграйте колобка, репку, теремок, курочку Рябу и другие знакомые ребенку истории.</w:t>
      </w:r>
    </w:p>
    <w:p w14:paraId="0B44A649" w14:textId="77777777" w:rsidR="00BB4957" w:rsidRDefault="00BB4957" w:rsidP="00BB4957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 w:rsidRPr="00BB4957">
        <w:rPr>
          <w:rStyle w:val="c2"/>
          <w:color w:val="000000"/>
          <w:sz w:val="28"/>
          <w:szCs w:val="28"/>
        </w:rPr>
        <w:t> Можно придумать с ребёнком свою сказку.</w:t>
      </w:r>
    </w:p>
    <w:p w14:paraId="63ABED93" w14:textId="77777777" w:rsidR="00BB4957" w:rsidRPr="00BB4957" w:rsidRDefault="00BB4957" w:rsidP="00BB495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55C5FCF0" w14:textId="77777777" w:rsidR="003C237D" w:rsidRDefault="00BB4957" w:rsidP="00BB4957">
      <w:pPr>
        <w:pStyle w:val="a3"/>
        <w:jc w:val="center"/>
        <w:rPr>
          <w:rStyle w:val="c0"/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 w:rsidRPr="00BB4957">
        <w:rPr>
          <w:rStyle w:val="c0"/>
          <w:rFonts w:ascii="Times New Roman" w:hAnsi="Times New Roman" w:cs="Times New Roman"/>
          <w:b/>
          <w:bCs/>
          <w:i/>
          <w:color w:val="000000"/>
          <w:sz w:val="28"/>
          <w:szCs w:val="28"/>
        </w:rPr>
        <w:t>Игра</w:t>
      </w:r>
      <w:r>
        <w:rPr>
          <w:rStyle w:val="c0"/>
          <w:rFonts w:ascii="Times New Roman" w:hAnsi="Times New Roman" w:cs="Times New Roman"/>
          <w:b/>
          <w:bCs/>
          <w:i/>
          <w:color w:val="000000"/>
          <w:sz w:val="28"/>
          <w:szCs w:val="28"/>
        </w:rPr>
        <w:t xml:space="preserve"> «</w:t>
      </w:r>
      <w:r w:rsidR="00097803">
        <w:rPr>
          <w:rStyle w:val="c0"/>
          <w:rFonts w:ascii="Times New Roman" w:hAnsi="Times New Roman" w:cs="Times New Roman"/>
          <w:b/>
          <w:bCs/>
          <w:i/>
          <w:color w:val="000000"/>
          <w:sz w:val="28"/>
          <w:szCs w:val="28"/>
        </w:rPr>
        <w:t>Сказка на ходу</w:t>
      </w:r>
      <w:r w:rsidRPr="00BB4957">
        <w:rPr>
          <w:rStyle w:val="c0"/>
          <w:rFonts w:ascii="Times New Roman" w:hAnsi="Times New Roman" w:cs="Times New Roman"/>
          <w:b/>
          <w:bCs/>
          <w:i/>
          <w:color w:val="000000"/>
          <w:sz w:val="28"/>
          <w:szCs w:val="28"/>
        </w:rPr>
        <w:t>»</w:t>
      </w:r>
    </w:p>
    <w:p w14:paraId="2785698B" w14:textId="77777777" w:rsidR="00BB4957" w:rsidRDefault="00BB4957" w:rsidP="00BB4957">
      <w:pPr>
        <w:pStyle w:val="a3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B4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Давайте придумаем сказку вместе. Будем по кругу передавать мячик. Каждый, кто получит мячик, продолжает. </w:t>
      </w:r>
    </w:p>
    <w:p w14:paraId="442EB19E" w14:textId="77777777" w:rsidR="00097803" w:rsidRPr="00097803" w:rsidRDefault="00097803" w:rsidP="00BB4957">
      <w:pPr>
        <w:pStyle w:val="a3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97803">
        <w:rPr>
          <w:rFonts w:ascii="Times New Roman" w:eastAsia="Times New Roman" w:hAnsi="Times New Roman" w:cs="Times New Roman"/>
          <w:sz w:val="28"/>
          <w:szCs w:val="28"/>
        </w:rPr>
        <w:t>Воспитатель начинает: "Жил-был кот Васька..» (например)</w:t>
      </w:r>
    </w:p>
    <w:p w14:paraId="4E60D61C" w14:textId="77777777" w:rsidR="004D3F09" w:rsidRDefault="004D3F09" w:rsidP="00BB4957">
      <w:pPr>
        <w:pStyle w:val="a3"/>
        <w:rPr>
          <w:rFonts w:ascii="Arial" w:eastAsia="Times New Roman" w:hAnsi="Arial" w:cs="Arial"/>
          <w:sz w:val="23"/>
          <w:szCs w:val="23"/>
        </w:rPr>
      </w:pPr>
    </w:p>
    <w:p w14:paraId="7402D699" w14:textId="77777777" w:rsidR="004D3F09" w:rsidRPr="004D3F09" w:rsidRDefault="004D3F09" w:rsidP="00BB495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D3F09">
        <w:rPr>
          <w:rFonts w:ascii="Times New Roman" w:eastAsia="Times New Roman" w:hAnsi="Times New Roman" w:cs="Times New Roman"/>
          <w:sz w:val="28"/>
          <w:szCs w:val="28"/>
        </w:rPr>
        <w:t xml:space="preserve">Задать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родителям </w:t>
      </w:r>
      <w:r w:rsidRPr="004D3F09">
        <w:rPr>
          <w:rFonts w:ascii="Times New Roman" w:eastAsia="Times New Roman" w:hAnsi="Times New Roman" w:cs="Times New Roman"/>
          <w:sz w:val="28"/>
          <w:szCs w:val="28"/>
        </w:rPr>
        <w:t xml:space="preserve">вопросы: </w:t>
      </w:r>
    </w:p>
    <w:p w14:paraId="2BEF9109" w14:textId="77777777" w:rsidR="00097803" w:rsidRPr="004D3F09" w:rsidRDefault="004D3F09" w:rsidP="00BB495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98359B">
        <w:rPr>
          <w:rFonts w:ascii="Times New Roman" w:eastAsia="Times New Roman" w:hAnsi="Times New Roman" w:cs="Times New Roman"/>
          <w:sz w:val="28"/>
          <w:szCs w:val="28"/>
        </w:rPr>
        <w:t>Есть ли у вашего ребёнка своя книжная полка или уголок с книгами?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(совет:…..)</w:t>
      </w:r>
    </w:p>
    <w:p w14:paraId="209BDE03" w14:textId="77777777" w:rsidR="004D3F09" w:rsidRPr="004D3F09" w:rsidRDefault="004D3F09" w:rsidP="00BB4957">
      <w:pPr>
        <w:pStyle w:val="a3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98359B">
        <w:rPr>
          <w:rFonts w:ascii="Times New Roman" w:eastAsia="Times New Roman" w:hAnsi="Times New Roman" w:cs="Times New Roman"/>
          <w:sz w:val="28"/>
          <w:szCs w:val="28"/>
        </w:rPr>
        <w:t>Часто ли Вы читаете ребёнку книги?</w:t>
      </w:r>
      <w:r w:rsidRPr="004D3F09">
        <w:rPr>
          <w:rFonts w:ascii="Arial" w:eastAsia="Times New Roman" w:hAnsi="Arial" w:cs="Arial"/>
          <w:sz w:val="23"/>
          <w:szCs w:val="23"/>
        </w:rPr>
        <w:t xml:space="preserve"> </w:t>
      </w:r>
      <w:r w:rsidRPr="004D3F09"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Совет: </w:t>
      </w:r>
      <w:r w:rsidRPr="0098359B">
        <w:rPr>
          <w:rFonts w:ascii="Times New Roman" w:eastAsia="Times New Roman" w:hAnsi="Times New Roman" w:cs="Times New Roman"/>
          <w:sz w:val="28"/>
          <w:szCs w:val="28"/>
        </w:rPr>
        <w:t>чаще читайте детям их любимые сказки, даже если вам они приелись</w:t>
      </w:r>
      <w:r>
        <w:rPr>
          <w:rFonts w:ascii="Times New Roman" w:eastAsia="Times New Roman" w:hAnsi="Times New Roman" w:cs="Times New Roman"/>
          <w:sz w:val="28"/>
          <w:szCs w:val="28"/>
        </w:rPr>
        <w:t>. ……..</w:t>
      </w:r>
      <w:r w:rsidRPr="004D3F09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16A0E778" w14:textId="77777777" w:rsidR="004D3F09" w:rsidRPr="004D3F09" w:rsidRDefault="004D3F09" w:rsidP="004D3F09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98359B">
        <w:rPr>
          <w:rFonts w:ascii="Times New Roman" w:eastAsia="Times New Roman" w:hAnsi="Times New Roman" w:cs="Times New Roman"/>
          <w:sz w:val="28"/>
          <w:szCs w:val="28"/>
        </w:rPr>
        <w:t>Назовите, пожалуйста, самые любимые сказки Вашего ребёнка?</w:t>
      </w:r>
      <w:r w:rsidRPr="0098359B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98359B">
        <w:rPr>
          <w:rFonts w:ascii="Times New Roman" w:eastAsia="Times New Roman" w:hAnsi="Times New Roman" w:cs="Times New Roman"/>
          <w:sz w:val="28"/>
          <w:szCs w:val="28"/>
        </w:rPr>
        <w:t>Беседуете ли Вы с ребёнком о прочитанном, оцениваете ли поступки героев?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98359B">
        <w:rPr>
          <w:rFonts w:ascii="Times New Roman" w:eastAsia="Times New Roman" w:hAnsi="Times New Roman" w:cs="Times New Roman"/>
          <w:sz w:val="28"/>
          <w:szCs w:val="28"/>
        </w:rPr>
        <w:t>Совет: во время чтения сказки ведите диалог с детьми. Читая детям сказки, интересуйтесь их мнением. Спросите хорошо или плохо поступил главный герой. В конце обязательно узнайте у малыша понравилась ли ему сказка и чем именно. Подобные беседы учат детей думать и анализировать чужие и собственные поступки.</w:t>
      </w:r>
      <w:r w:rsidRPr="0098359B">
        <w:rPr>
          <w:rFonts w:ascii="Times New Roman" w:eastAsia="Times New Roman" w:hAnsi="Times New Roman" w:cs="Times New Roman"/>
          <w:sz w:val="28"/>
          <w:szCs w:val="28"/>
        </w:rPr>
        <w:br/>
        <w:t>Перед тем, как прочитать ребенку финальную сцену, спросите у него, как на его взгляд должна закончиться ск</w:t>
      </w:r>
      <w:r>
        <w:rPr>
          <w:rFonts w:ascii="Times New Roman" w:eastAsia="Times New Roman" w:hAnsi="Times New Roman" w:cs="Times New Roman"/>
          <w:sz w:val="28"/>
          <w:szCs w:val="28"/>
        </w:rPr>
        <w:t>азка. Пусть малыш пофантазирует)</w:t>
      </w:r>
      <w:r w:rsidRPr="0098359B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35DC99EC" w14:textId="77777777" w:rsidR="003C237D" w:rsidRDefault="00043FF1" w:rsidP="00BB4957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3FF1">
        <w:rPr>
          <w:rStyle w:val="c2"/>
          <w:rFonts w:ascii="Times New Roman" w:hAnsi="Times New Roman" w:cs="Times New Roman"/>
          <w:b/>
          <w:i/>
          <w:color w:val="000000"/>
          <w:sz w:val="28"/>
          <w:szCs w:val="28"/>
        </w:rPr>
        <w:t>Способ 3</w:t>
      </w:r>
      <w:r w:rsidRPr="00043FF1">
        <w:rPr>
          <w:rStyle w:val="c2"/>
          <w:rFonts w:ascii="Times New Roman" w:hAnsi="Times New Roman" w:cs="Times New Roman"/>
          <w:b/>
          <w:color w:val="000000"/>
          <w:sz w:val="28"/>
          <w:szCs w:val="28"/>
        </w:rPr>
        <w:t>:</w:t>
      </w:r>
      <w:r w:rsidR="00C748BF">
        <w:rPr>
          <w:rStyle w:val="c2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BB4957" w:rsidRPr="00BB4957">
        <w:rPr>
          <w:rFonts w:ascii="Times New Roman" w:hAnsi="Times New Roman" w:cs="Times New Roman"/>
          <w:b/>
          <w:i/>
          <w:sz w:val="28"/>
          <w:szCs w:val="28"/>
        </w:rPr>
        <w:t>Пальчиковые игры</w:t>
      </w:r>
    </w:p>
    <w:p w14:paraId="6B09B678" w14:textId="77777777" w:rsidR="002637B5" w:rsidRDefault="002637B5" w:rsidP="00263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Доказано</w:t>
      </w:r>
      <w:r w:rsidRPr="006729B0">
        <w:rPr>
          <w:rFonts w:ascii="Times New Roman" w:hAnsi="Times New Roman" w:cs="Times New Roman"/>
          <w:sz w:val="28"/>
          <w:szCs w:val="28"/>
        </w:rPr>
        <w:t xml:space="preserve">, что на развитие речи ребенка особое влияние оказывает развитие рук, особенно пальцев. Знаменитый русский физиолог Иван Павлов говорил: «Руки учат голову, затем поумневшая голова учит руки, а умелые руки снова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6729B0">
        <w:rPr>
          <w:rFonts w:ascii="Times New Roman" w:hAnsi="Times New Roman" w:cs="Times New Roman"/>
          <w:sz w:val="28"/>
          <w:szCs w:val="28"/>
        </w:rPr>
        <w:t>пособствуют р</w:t>
      </w:r>
      <w:r>
        <w:rPr>
          <w:rFonts w:ascii="Times New Roman" w:hAnsi="Times New Roman" w:cs="Times New Roman"/>
          <w:sz w:val="28"/>
          <w:szCs w:val="28"/>
        </w:rPr>
        <w:t>азвитию мозга</w:t>
      </w:r>
      <w:r w:rsidRPr="006729B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729B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A9FB39" w14:textId="77777777" w:rsidR="00043FF1" w:rsidRDefault="00043FF1" w:rsidP="009E0ABD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E0A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хочу вас познакомить с </w:t>
      </w:r>
      <w:r w:rsidR="009E0ABD" w:rsidRPr="009E0ABD">
        <w:rPr>
          <w:rFonts w:ascii="Times New Roman" w:eastAsia="Times New Roman" w:hAnsi="Times New Roman" w:cs="Times New Roman"/>
          <w:color w:val="000000"/>
          <w:sz w:val="28"/>
          <w:szCs w:val="28"/>
        </w:rPr>
        <w:t>несколькими вариантами пальчиковой гимнастики,</w:t>
      </w:r>
      <w:r w:rsidRPr="009E0ABD">
        <w:rPr>
          <w:rFonts w:ascii="Times New Roman" w:eastAsia="Times New Roman" w:hAnsi="Times New Roman" w:cs="Times New Roman"/>
          <w:color w:val="000000"/>
          <w:sz w:val="28"/>
          <w:szCs w:val="28"/>
        </w:rPr>
        <w:t> которую вы можете проводить с ребенком дома. Это разнообразные движения пальцами рук с использованием стихов. Давайте все вместе потренируемся.</w:t>
      </w:r>
    </w:p>
    <w:p w14:paraId="0A17ADA0" w14:textId="77777777" w:rsidR="009E0ABD" w:rsidRPr="009E0ABD" w:rsidRDefault="009E0ABD" w:rsidP="009E0ABD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</w:rPr>
      </w:pPr>
      <w:r w:rsidRPr="009E0ABD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</w:rPr>
        <w:t>«Капуста»</w:t>
      </w:r>
    </w:p>
    <w:p w14:paraId="496C869A" w14:textId="77777777" w:rsidR="00043FF1" w:rsidRPr="009E0ABD" w:rsidRDefault="00043FF1" w:rsidP="009E0ABD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9E0ABD">
        <w:rPr>
          <w:rFonts w:ascii="Times New Roman" w:hAnsi="Times New Roman" w:cs="Times New Roman"/>
          <w:i/>
          <w:sz w:val="28"/>
          <w:szCs w:val="28"/>
        </w:rPr>
        <w:t>Мы капусту рубим, рубим (ладошками рубим)</w:t>
      </w:r>
    </w:p>
    <w:p w14:paraId="6374939E" w14:textId="77777777" w:rsidR="00043FF1" w:rsidRPr="009E0ABD" w:rsidRDefault="00043FF1" w:rsidP="009E0ABD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9E0ABD">
        <w:rPr>
          <w:rFonts w:ascii="Times New Roman" w:hAnsi="Times New Roman" w:cs="Times New Roman"/>
          <w:i/>
          <w:sz w:val="28"/>
          <w:szCs w:val="28"/>
        </w:rPr>
        <w:t>Мы капусту трём, трём (кулачки трут друг друга)</w:t>
      </w:r>
    </w:p>
    <w:p w14:paraId="0A4FEDCB" w14:textId="77777777" w:rsidR="00043FF1" w:rsidRPr="009E0ABD" w:rsidRDefault="00043FF1" w:rsidP="009E0ABD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9E0ABD">
        <w:rPr>
          <w:rFonts w:ascii="Times New Roman" w:hAnsi="Times New Roman" w:cs="Times New Roman"/>
          <w:i/>
          <w:sz w:val="28"/>
          <w:szCs w:val="28"/>
        </w:rPr>
        <w:t>Мы капусту солим, солим (солим щепоткой)</w:t>
      </w:r>
    </w:p>
    <w:p w14:paraId="37622C9C" w14:textId="77777777" w:rsidR="00043FF1" w:rsidRPr="009E0ABD" w:rsidRDefault="00043FF1" w:rsidP="009E0ABD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9E0ABD">
        <w:rPr>
          <w:rFonts w:ascii="Times New Roman" w:hAnsi="Times New Roman" w:cs="Times New Roman"/>
          <w:i/>
          <w:sz w:val="28"/>
          <w:szCs w:val="28"/>
        </w:rPr>
        <w:t>Мы капусту мнём, жмём (пальчики сжимаем и разжимаем)</w:t>
      </w:r>
      <w:r w:rsidR="009E0ABD" w:rsidRPr="009E0ABD">
        <w:rPr>
          <w:rFonts w:ascii="Times New Roman" w:hAnsi="Times New Roman" w:cs="Times New Roman"/>
          <w:i/>
          <w:sz w:val="28"/>
          <w:szCs w:val="28"/>
        </w:rPr>
        <w:t>,</w:t>
      </w:r>
    </w:p>
    <w:p w14:paraId="4C56286D" w14:textId="77777777" w:rsidR="009E0ABD" w:rsidRDefault="009E0ABD" w:rsidP="009E0ABD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9E0ABD">
        <w:rPr>
          <w:rFonts w:ascii="Times New Roman" w:hAnsi="Times New Roman" w:cs="Times New Roman"/>
          <w:i/>
          <w:sz w:val="28"/>
          <w:szCs w:val="28"/>
        </w:rPr>
        <w:t>А потом и в рот кладём!</w:t>
      </w:r>
    </w:p>
    <w:p w14:paraId="2059A994" w14:textId="77777777" w:rsidR="00C748BF" w:rsidRDefault="00C748BF" w:rsidP="009E0A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2ACB4D49" w14:textId="77777777" w:rsidR="009E0ABD" w:rsidRPr="009E0ABD" w:rsidRDefault="009E0ABD" w:rsidP="009E0A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0ABD">
        <w:rPr>
          <w:rFonts w:ascii="Times New Roman" w:hAnsi="Times New Roman" w:cs="Times New Roman"/>
          <w:sz w:val="28"/>
          <w:szCs w:val="28"/>
        </w:rPr>
        <w:t>В качестве предметов для пальчиковых игр можно использовать</w:t>
      </w:r>
      <w:r w:rsidRPr="009E0ABD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 </w:t>
      </w:r>
      <w:r w:rsidRPr="00C748BF">
        <w:rPr>
          <w:rFonts w:ascii="Times New Roman" w:hAnsi="Times New Roman" w:cs="Times New Roman"/>
          <w:bCs/>
          <w:iCs/>
          <w:sz w:val="28"/>
          <w:szCs w:val="28"/>
        </w:rPr>
        <w:t>природный</w:t>
      </w:r>
      <w:r w:rsidRPr="00C748BF">
        <w:rPr>
          <w:rFonts w:ascii="Times New Roman" w:hAnsi="Times New Roman" w:cs="Times New Roman"/>
          <w:sz w:val="28"/>
          <w:szCs w:val="28"/>
        </w:rPr>
        <w:t> </w:t>
      </w:r>
      <w:r w:rsidR="00C748BF" w:rsidRPr="00C748BF">
        <w:rPr>
          <w:rFonts w:ascii="Times New Roman" w:hAnsi="Times New Roman" w:cs="Times New Roman"/>
          <w:sz w:val="28"/>
          <w:szCs w:val="28"/>
        </w:rPr>
        <w:t xml:space="preserve">и бросовый </w:t>
      </w:r>
      <w:r w:rsidRPr="00C748BF">
        <w:rPr>
          <w:rFonts w:ascii="Times New Roman" w:hAnsi="Times New Roman" w:cs="Times New Roman"/>
          <w:bCs/>
          <w:iCs/>
          <w:sz w:val="28"/>
          <w:szCs w:val="28"/>
        </w:rPr>
        <w:t>материал</w:t>
      </w:r>
      <w:r w:rsidR="00C748BF" w:rsidRPr="00C748BF">
        <w:rPr>
          <w:rFonts w:ascii="Times New Roman" w:hAnsi="Times New Roman" w:cs="Times New Roman"/>
          <w:bCs/>
          <w:iCs/>
          <w:sz w:val="28"/>
          <w:szCs w:val="28"/>
        </w:rPr>
        <w:t>ы</w:t>
      </w:r>
      <w:r w:rsidRPr="00C748BF">
        <w:rPr>
          <w:rFonts w:ascii="Times New Roman" w:hAnsi="Times New Roman" w:cs="Times New Roman"/>
          <w:sz w:val="28"/>
          <w:szCs w:val="28"/>
        </w:rPr>
        <w:t> </w:t>
      </w:r>
      <w:r w:rsidRPr="009E0ABD">
        <w:rPr>
          <w:rFonts w:ascii="Times New Roman" w:hAnsi="Times New Roman" w:cs="Times New Roman"/>
          <w:sz w:val="28"/>
          <w:szCs w:val="28"/>
        </w:rPr>
        <w:t>(Например, можно </w:t>
      </w:r>
      <w:r w:rsidRPr="009E0AB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играть в «Золушку»</w:t>
      </w:r>
      <w:r w:rsidRPr="009E0ABD">
        <w:rPr>
          <w:rFonts w:ascii="Times New Roman" w:hAnsi="Times New Roman" w:cs="Times New Roman"/>
          <w:sz w:val="28"/>
          <w:szCs w:val="28"/>
        </w:rPr>
        <w:t xml:space="preserve"> - отделить горох от фасоли и боба,  или перебрать какую-то крупу. Во время этой игры следует </w:t>
      </w:r>
      <w:r w:rsidRPr="009E0ABD">
        <w:rPr>
          <w:rFonts w:ascii="Times New Roman" w:hAnsi="Times New Roman" w:cs="Times New Roman"/>
          <w:sz w:val="28"/>
          <w:szCs w:val="28"/>
        </w:rPr>
        <w:lastRenderedPageBreak/>
        <w:t>соблюдать правила безопасности, поскольку с мелкими предметами можно играть только в присутствии взрослых.</w:t>
      </w:r>
    </w:p>
    <w:p w14:paraId="5460BE0A" w14:textId="77777777" w:rsidR="009E0ABD" w:rsidRPr="009E0ABD" w:rsidRDefault="009E0ABD" w:rsidP="009E0A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0ABD">
        <w:rPr>
          <w:rFonts w:ascii="Times New Roman" w:hAnsi="Times New Roman" w:cs="Times New Roman"/>
          <w:sz w:val="28"/>
          <w:szCs w:val="28"/>
        </w:rPr>
        <w:t>Можно поиграть </w:t>
      </w:r>
      <w:r w:rsidRPr="009E0AB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 «строителей»</w:t>
      </w:r>
      <w:r w:rsidRPr="009E0ABD">
        <w:rPr>
          <w:rFonts w:ascii="Times New Roman" w:hAnsi="Times New Roman" w:cs="Times New Roman"/>
          <w:sz w:val="28"/>
          <w:szCs w:val="28"/>
        </w:rPr>
        <w:t> - построить дома из счетных палочек или спичек без серы.</w:t>
      </w:r>
    </w:p>
    <w:p w14:paraId="1E675B47" w14:textId="77777777" w:rsidR="009E0ABD" w:rsidRPr="009E0ABD" w:rsidRDefault="009E0ABD" w:rsidP="009E0A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0ABD">
        <w:rPr>
          <w:rFonts w:ascii="Times New Roman" w:hAnsi="Times New Roman" w:cs="Times New Roman"/>
          <w:sz w:val="28"/>
          <w:szCs w:val="28"/>
        </w:rPr>
        <w:t>Можно поиграть </w:t>
      </w:r>
      <w:r w:rsidRPr="009E0AB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 «швею»</w:t>
      </w:r>
      <w:r w:rsidRPr="009E0ABD">
        <w:rPr>
          <w:rFonts w:ascii="Times New Roman" w:hAnsi="Times New Roman" w:cs="Times New Roman"/>
          <w:sz w:val="28"/>
          <w:szCs w:val="28"/>
        </w:rPr>
        <w:t> - смотать нитки в клубочек или намотать их на шпульки, можно выложить картинку по образцу.</w:t>
      </w:r>
    </w:p>
    <w:p w14:paraId="7E257DDE" w14:textId="77777777" w:rsidR="009E0ABD" w:rsidRDefault="009E0ABD" w:rsidP="009E0A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0ABD">
        <w:rPr>
          <w:rFonts w:ascii="Times New Roman" w:hAnsi="Times New Roman" w:cs="Times New Roman"/>
          <w:sz w:val="28"/>
          <w:szCs w:val="28"/>
        </w:rPr>
        <w:t>Можно придумывать свои игры - здесь большой простор для фантазии.</w:t>
      </w:r>
    </w:p>
    <w:p w14:paraId="7F5AADFF" w14:textId="77777777" w:rsidR="00C748BF" w:rsidRPr="009E0ABD" w:rsidRDefault="00C748BF" w:rsidP="009E0A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54D215AF" w14:textId="77777777" w:rsidR="002A0F48" w:rsidRDefault="002A0F48" w:rsidP="002A0F48">
      <w:pPr>
        <w:pStyle w:val="a3"/>
        <w:spacing w:before="24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3FF1">
        <w:rPr>
          <w:rStyle w:val="c2"/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Способ </w:t>
      </w:r>
      <w:r>
        <w:rPr>
          <w:rStyle w:val="c2"/>
          <w:rFonts w:ascii="Times New Roman" w:hAnsi="Times New Roman" w:cs="Times New Roman"/>
          <w:b/>
          <w:i/>
          <w:color w:val="000000"/>
          <w:sz w:val="28"/>
          <w:szCs w:val="28"/>
        </w:rPr>
        <w:t>4</w:t>
      </w:r>
      <w:r w:rsidRPr="00043FF1">
        <w:rPr>
          <w:rStyle w:val="c2"/>
          <w:rFonts w:ascii="Times New Roman" w:hAnsi="Times New Roman" w:cs="Times New Roman"/>
          <w:b/>
          <w:color w:val="000000"/>
          <w:sz w:val="28"/>
          <w:szCs w:val="28"/>
        </w:rPr>
        <w:t>:</w:t>
      </w:r>
      <w:r w:rsidR="00C46906">
        <w:rPr>
          <w:rFonts w:ascii="Times New Roman" w:hAnsi="Times New Roman" w:cs="Times New Roman"/>
          <w:b/>
          <w:i/>
          <w:sz w:val="28"/>
          <w:szCs w:val="28"/>
        </w:rPr>
        <w:t xml:space="preserve"> Артикуляционная гимнастика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14:paraId="1A96B2C4" w14:textId="77777777" w:rsidR="002637B5" w:rsidRDefault="002637B5" w:rsidP="002637B5">
      <w:pPr>
        <w:spacing w:before="240" w:after="0"/>
        <w:jc w:val="both"/>
        <w:rPr>
          <w:rStyle w:val="c16"/>
          <w:rFonts w:ascii="Times New Roman" w:hAnsi="Times New Roman" w:cs="Times New Roman"/>
          <w:sz w:val="28"/>
          <w:szCs w:val="28"/>
        </w:rPr>
      </w:pPr>
      <w:r w:rsidRPr="005D2233">
        <w:rPr>
          <w:rStyle w:val="c16"/>
          <w:rFonts w:ascii="Times New Roman" w:hAnsi="Times New Roman" w:cs="Times New Roman"/>
          <w:sz w:val="28"/>
          <w:szCs w:val="28"/>
        </w:rPr>
        <w:t>А вы знаете, что правильное дыхание очень важно для развития речи, так как дыхательная система - это энергетическая база для речевой системы. Дыхание влияет на звукопроизношение, артикуляцию и развитие голоса. Поэтому мы с вами выполним упражнения</w:t>
      </w:r>
      <w:r>
        <w:rPr>
          <w:rStyle w:val="c16"/>
          <w:rFonts w:ascii="Times New Roman" w:hAnsi="Times New Roman" w:cs="Times New Roman"/>
          <w:sz w:val="28"/>
          <w:szCs w:val="28"/>
        </w:rPr>
        <w:t>:</w:t>
      </w:r>
    </w:p>
    <w:p w14:paraId="2254DB07" w14:textId="77777777" w:rsidR="002637B5" w:rsidRPr="002A0F48" w:rsidRDefault="002637B5" w:rsidP="002637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Речевая игра «Вьюга» (показать картинку, на которой нарисована вьюга)</w:t>
      </w:r>
    </w:p>
    <w:p w14:paraId="2C635C82" w14:textId="77777777" w:rsidR="002637B5" w:rsidRPr="002A0F48" w:rsidRDefault="002637B5" w:rsidP="002637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 «</w:t>
      </w:r>
      <w:r w:rsidRPr="002A0F48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Вьюга начинается» -</w:t>
      </w: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 ребёнок тихо говорит «У-У-У… »; по сигналу: «сильная вьюга» - говорит громче; по сигналу</w:t>
      </w:r>
      <w:r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- «вьюга кончается» говорит тише; по сигналу «вьюга кончилась»- замолкает.</w:t>
      </w:r>
    </w:p>
    <w:p w14:paraId="7AE0AD35" w14:textId="77777777" w:rsidR="002637B5" w:rsidRPr="002A0F48" w:rsidRDefault="002637B5" w:rsidP="002637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 Речевая игра «Насос»</w:t>
      </w: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 Предлагаем ребёнку взять насос и накачать велосипедные шины. Ребёнок, подражая действию насоса произносит звук «С-С-С… ».</w:t>
      </w:r>
    </w:p>
    <w:p w14:paraId="1861BD1F" w14:textId="77777777" w:rsidR="002637B5" w:rsidRDefault="002637B5" w:rsidP="002A0F48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</w:p>
    <w:p w14:paraId="78A11344" w14:textId="77777777" w:rsidR="00D95423" w:rsidRDefault="002A0F48" w:rsidP="002A0F48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Нередко ребёнок неправильно произносит те или иные звуки, потому что у него пока ещё «непослушный язычок» Есть простые упражнения, помогающие отработать артикуляцию. Артикуляционная гимнастика выполняется с детьми в игровой форме перед зеркалом 5-10 минут. </w:t>
      </w:r>
    </w:p>
    <w:p w14:paraId="566D2312" w14:textId="77777777" w:rsidR="002A0F48" w:rsidRPr="00D95423" w:rsidRDefault="002A0F48" w:rsidP="00D95423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95423">
        <w:rPr>
          <w:rStyle w:val="c2"/>
          <w:rFonts w:ascii="Times New Roman" w:hAnsi="Times New Roman" w:cs="Times New Roman"/>
          <w:i/>
          <w:color w:val="000000"/>
          <w:sz w:val="28"/>
          <w:szCs w:val="28"/>
        </w:rPr>
        <w:t>(провести с родителями артикуляционную гимнастику)</w:t>
      </w:r>
    </w:p>
    <w:p w14:paraId="33E73DAF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 «Как едет лошадка»</w:t>
      </w: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 Предложите ребёнку пощёлкать язычком, прижимая кончик к верхним зубам. Для имитации звука придумайте игру, например: «Вот идёт лошадка, цокает копытцами: цок – цок-цок. Слышишь, она побежала. А теперь она бежит быстро – быстро! » Ребёнок щёлкает язычком, ускоряя темп.</w:t>
      </w:r>
    </w:p>
    <w:p w14:paraId="49363BBD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 «Сердитый индюк</w:t>
      </w: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» Пусть ребёнок вообразит себя рассерженным индюком. Он должен при этом быстро произносить повторяющиеся звуки «бла-бла-бла»</w:t>
      </w:r>
      <w:r w:rsidR="00C46906" w:rsidRPr="00C46906">
        <w:rPr>
          <w:rStyle w:val="c2"/>
          <w:rFonts w:ascii="Times New Roman" w:hAnsi="Times New Roman" w:cs="Times New Roman"/>
          <w:i/>
          <w:color w:val="000000"/>
          <w:sz w:val="28"/>
          <w:szCs w:val="28"/>
        </w:rPr>
        <w:t>(языком быстро двигать по верхней губе)</w:t>
      </w: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. Такая «болтушка» развивает язычок, послушнее становятся губы, активизируется работа лицевых мышц.</w:t>
      </w:r>
    </w:p>
    <w:p w14:paraId="409EA158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 Можно сделать массаж язычку:</w:t>
      </w:r>
    </w:p>
    <w:p w14:paraId="20A08516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• «покусываем язычок»,</w:t>
      </w:r>
    </w:p>
    <w:p w14:paraId="491E67D8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 • «язычок вырывается, а зубки стараются удержать»,</w:t>
      </w:r>
    </w:p>
    <w:p w14:paraId="2E82B4EB" w14:textId="77777777" w:rsidR="002A0F48" w:rsidRDefault="002A0F48" w:rsidP="002A0F48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 • расслабить язык.</w:t>
      </w:r>
    </w:p>
    <w:p w14:paraId="676360FA" w14:textId="77777777" w:rsidR="00C748BF" w:rsidRPr="002A0F48" w:rsidRDefault="00C748BF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6A8C4D34" w14:textId="77777777" w:rsidR="00C748BF" w:rsidRDefault="002A0F48" w:rsidP="002A0F48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 Наибольшее беспокойство у родителей вызывает звукопроизношение детей, так как это наиболее заметный дефект. Окружающие могут не заметить ограниченность словаря или особенности грамматического строя речи, а вот не правильное произношение – как на ладошке. </w:t>
      </w:r>
    </w:p>
    <w:p w14:paraId="237AC3CC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Здесь на помощь </w:t>
      </w:r>
      <w:r w:rsidR="00C748BF"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тоже </w:t>
      </w: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придут игры. (Провести с родителями игры на звукопроизношение)</w:t>
      </w:r>
    </w:p>
    <w:p w14:paraId="37B61EE9" w14:textId="77777777" w:rsidR="002A0F48" w:rsidRPr="002A0F48" w:rsidRDefault="002A0F48" w:rsidP="002637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</w:p>
    <w:p w14:paraId="60CC9427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 Чистоговорки</w:t>
      </w: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:</w:t>
      </w:r>
    </w:p>
    <w:p w14:paraId="235C8F43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 Вы можете и сами могут придумывать шутливые фразы, типа:</w:t>
      </w:r>
    </w:p>
    <w:p w14:paraId="30F0B0D1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"да-да-да - в огороде лебеда",</w:t>
      </w:r>
    </w:p>
    <w:p w14:paraId="1CBC139A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"ду-ду-ду - растут яблоки в саду",</w:t>
      </w:r>
    </w:p>
    <w:p w14:paraId="7648ADF8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"ша-ша-ша - принесли домой ерша"</w:t>
      </w:r>
    </w:p>
    <w:p w14:paraId="5D46F7AE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"ту-ту-ту - мы поедем в Воркуту"</w:t>
      </w:r>
    </w:p>
    <w:p w14:paraId="0698C055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"жа-жа-жа - есть иголки у ежа"</w:t>
      </w:r>
    </w:p>
    <w:p w14:paraId="2D17227F" w14:textId="77777777" w:rsidR="002A0F48" w:rsidRPr="002A0F48" w:rsidRDefault="002A0F48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"чи-чи-чи - прилетели к нам грачи"</w:t>
      </w:r>
    </w:p>
    <w:p w14:paraId="6B931CA7" w14:textId="77777777" w:rsidR="002A0F48" w:rsidRDefault="002A0F48" w:rsidP="002A0F48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"жу-жу-жу - я на солнышке лежу".ну и так далее.</w:t>
      </w:r>
    </w:p>
    <w:p w14:paraId="05BF2D8E" w14:textId="77777777" w:rsidR="00C748BF" w:rsidRDefault="00C748BF" w:rsidP="002A0F48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</w:p>
    <w:p w14:paraId="12434FDE" w14:textId="77777777" w:rsidR="002637B5" w:rsidRPr="002A0F48" w:rsidRDefault="002637B5" w:rsidP="002637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F48">
        <w:rPr>
          <w:rStyle w:val="c2"/>
          <w:rFonts w:ascii="Times New Roman" w:hAnsi="Times New Roman" w:cs="Times New Roman"/>
          <w:color w:val="000000"/>
          <w:sz w:val="28"/>
          <w:szCs w:val="28"/>
        </w:rPr>
        <w:t>В таких произношениях ребенок может уловить разницу между словом и звуком.</w:t>
      </w:r>
    </w:p>
    <w:p w14:paraId="3B5BC2BA" w14:textId="77777777" w:rsidR="002637B5" w:rsidRDefault="002637B5" w:rsidP="002A0F48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</w:p>
    <w:p w14:paraId="4A4A338F" w14:textId="77777777" w:rsidR="00C748BF" w:rsidRDefault="00C748BF" w:rsidP="002A0F48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2"/>
          <w:rFonts w:ascii="Times New Roman" w:hAnsi="Times New Roman" w:cs="Times New Roman"/>
          <w:color w:val="000000"/>
          <w:sz w:val="28"/>
          <w:szCs w:val="28"/>
        </w:rPr>
        <w:t>Рассказать о своей дидактической игре «Говорушки»!</w:t>
      </w:r>
    </w:p>
    <w:p w14:paraId="1BA8D48F" w14:textId="77777777" w:rsidR="002637B5" w:rsidRDefault="002637B5" w:rsidP="002A0F48">
      <w:pPr>
        <w:pStyle w:val="a3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</w:p>
    <w:p w14:paraId="36EF4319" w14:textId="77777777" w:rsidR="00737DD8" w:rsidRDefault="00737DD8" w:rsidP="00737D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3EDE50F" w14:textId="77777777" w:rsidR="00737DD8" w:rsidRPr="00737DD8" w:rsidRDefault="00737DD8" w:rsidP="00737D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Видеозагадки: </w:t>
      </w:r>
      <w:r w:rsidRPr="00737DD8">
        <w:rPr>
          <w:rFonts w:ascii="Times New Roman" w:eastAsia="Times New Roman" w:hAnsi="Times New Roman" w:cs="Times New Roman"/>
          <w:sz w:val="28"/>
          <w:szCs w:val="28"/>
        </w:rPr>
        <w:t>«Объяснял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737DD8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>» детей. На экране – видео, где ребенок описывает предмет, а родители отгадывают, что это. (снять детей заранее, по одному видео – для говорящих детей).</w:t>
      </w:r>
    </w:p>
    <w:p w14:paraId="28793529" w14:textId="77777777" w:rsidR="00737DD8" w:rsidRPr="00737DD8" w:rsidRDefault="00737DD8" w:rsidP="00737D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CF92F06" w14:textId="77777777" w:rsidR="00737DD8" w:rsidRPr="004D3F09" w:rsidRDefault="00737DD8" w:rsidP="00737D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7DD8">
        <w:rPr>
          <w:rFonts w:ascii="Times New Roman" w:eastAsia="Times New Roman" w:hAnsi="Times New Roman" w:cs="Times New Roman"/>
          <w:b/>
          <w:sz w:val="28"/>
          <w:szCs w:val="28"/>
        </w:rPr>
        <w:t>**Мастер-класс**:</w:t>
      </w:r>
      <w:r w:rsidRPr="004D3F09">
        <w:rPr>
          <w:rFonts w:ascii="Times New Roman" w:eastAsia="Times New Roman" w:hAnsi="Times New Roman" w:cs="Times New Roman"/>
          <w:sz w:val="28"/>
          <w:szCs w:val="28"/>
        </w:rPr>
        <w:t xml:space="preserve"> Показать, как делать простые пособия (например, лото с картинками для развития словаря). Родители делают мини-версии на месте.</w:t>
      </w:r>
    </w:p>
    <w:p w14:paraId="0E8DDDD0" w14:textId="77777777" w:rsidR="002637B5" w:rsidRPr="002637B5" w:rsidRDefault="002637B5" w:rsidP="002A0F48">
      <w:pPr>
        <w:pStyle w:val="a3"/>
        <w:jc w:val="both"/>
        <w:rPr>
          <w:rStyle w:val="c2"/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14:paraId="738325DD" w14:textId="77777777" w:rsidR="004D3F09" w:rsidRDefault="004D3F09" w:rsidP="004D3F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3F09">
        <w:rPr>
          <w:rFonts w:ascii="Times New Roman" w:eastAsia="Times New Roman" w:hAnsi="Times New Roman" w:cs="Times New Roman"/>
          <w:b/>
          <w:sz w:val="28"/>
          <w:szCs w:val="28"/>
        </w:rPr>
        <w:t>Домашнее задание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D3F09">
        <w:rPr>
          <w:rFonts w:ascii="Times New Roman" w:eastAsia="Times New Roman" w:hAnsi="Times New Roman" w:cs="Times New Roman"/>
          <w:sz w:val="28"/>
          <w:szCs w:val="28"/>
        </w:rPr>
        <w:t>— Создать домашний "речевой уголок" (</w:t>
      </w:r>
      <w:r w:rsidR="00737DD8">
        <w:rPr>
          <w:rFonts w:ascii="Times New Roman" w:eastAsia="Times New Roman" w:hAnsi="Times New Roman" w:cs="Times New Roman"/>
          <w:sz w:val="28"/>
          <w:szCs w:val="28"/>
        </w:rPr>
        <w:t xml:space="preserve">Полка или шкафчик с </w:t>
      </w:r>
      <w:r w:rsidRPr="004D3F09">
        <w:rPr>
          <w:rFonts w:ascii="Times New Roman" w:eastAsia="Times New Roman" w:hAnsi="Times New Roman" w:cs="Times New Roman"/>
          <w:sz w:val="28"/>
          <w:szCs w:val="28"/>
        </w:rPr>
        <w:t xml:space="preserve"> игрушками, книгами</w:t>
      </w:r>
      <w:r>
        <w:rPr>
          <w:rFonts w:ascii="Times New Roman" w:eastAsia="Times New Roman" w:hAnsi="Times New Roman" w:cs="Times New Roman"/>
          <w:sz w:val="28"/>
          <w:szCs w:val="28"/>
        </w:rPr>
        <w:t>, дидактическими играми</w:t>
      </w:r>
      <w:r w:rsidR="00737DD8">
        <w:rPr>
          <w:rFonts w:ascii="Times New Roman" w:eastAsia="Times New Roman" w:hAnsi="Times New Roman" w:cs="Times New Roman"/>
          <w:sz w:val="28"/>
          <w:szCs w:val="28"/>
        </w:rPr>
        <w:t xml:space="preserve"> по развитию речи, для мелкой моторики рук и т.д)</w:t>
      </w:r>
      <w:r w:rsidRPr="004D3F09">
        <w:rPr>
          <w:rFonts w:ascii="Times New Roman" w:eastAsia="Times New Roman" w:hAnsi="Times New Roman" w:cs="Times New Roman"/>
          <w:sz w:val="28"/>
          <w:szCs w:val="28"/>
        </w:rPr>
        <w:t xml:space="preserve"> и сфотографировать, </w:t>
      </w:r>
      <w:r>
        <w:rPr>
          <w:rFonts w:ascii="Times New Roman" w:eastAsia="Times New Roman" w:hAnsi="Times New Roman" w:cs="Times New Roman"/>
          <w:sz w:val="28"/>
          <w:szCs w:val="28"/>
        </w:rPr>
        <w:t>выложить в родительский чат</w:t>
      </w:r>
      <w:r w:rsidRPr="004D3F09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9507D0F" w14:textId="77777777" w:rsidR="00737DD8" w:rsidRDefault="00737DD8" w:rsidP="004D3F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FDA5FF8" w14:textId="77777777" w:rsidR="00737DD8" w:rsidRPr="00737DD8" w:rsidRDefault="00737DD8" w:rsidP="004D3F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Подготовить для родителей </w:t>
      </w:r>
      <w:r w:rsidRPr="00737DD8">
        <w:rPr>
          <w:rFonts w:ascii="Times New Roman" w:eastAsia="Times New Roman" w:hAnsi="Times New Roman" w:cs="Times New Roman"/>
          <w:b/>
          <w:sz w:val="28"/>
          <w:szCs w:val="28"/>
        </w:rPr>
        <w:t xml:space="preserve">электронный список со ссылками на </w:t>
      </w:r>
      <w:r w:rsidRPr="00737DD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WB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 дидактические игры, книги, игрушки для развития речи детей (отправить в родит. чат)</w:t>
      </w:r>
    </w:p>
    <w:p w14:paraId="27A09DCA" w14:textId="77777777" w:rsidR="00C748BF" w:rsidRPr="002A0F48" w:rsidRDefault="00C748BF" w:rsidP="002A0F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57D2090D" w14:textId="77777777" w:rsidR="002A0F48" w:rsidRPr="00674611" w:rsidRDefault="00674611" w:rsidP="002A0F48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74611">
        <w:rPr>
          <w:rFonts w:ascii="Times New Roman" w:hAnsi="Times New Roman" w:cs="Times New Roman"/>
          <w:b/>
          <w:sz w:val="28"/>
          <w:szCs w:val="28"/>
          <w:u w:val="single"/>
        </w:rPr>
        <w:t>Заключение</w:t>
      </w:r>
    </w:p>
    <w:p w14:paraId="2FB21A2E" w14:textId="77777777" w:rsidR="00677668" w:rsidRDefault="00677668" w:rsidP="0067766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7668">
        <w:rPr>
          <w:rFonts w:ascii="Times New Roman" w:hAnsi="Times New Roman" w:cs="Times New Roman"/>
          <w:sz w:val="28"/>
          <w:szCs w:val="28"/>
        </w:rPr>
        <w:t>Мы познакомили вас лишь с четырьмя основными способами развития речи детей в домашних условиях. Ребёнок будет очень рад минутам, подаренным ему родителями в игре. Общение в игре не бывает бесплодно для малыша. Чем больше выпадает дорогих минут в обществе близких ему людей, тем больше взаимоотношения, общих интересов, любви между ними в дальнейшем.</w:t>
      </w:r>
      <w:r w:rsidR="00C748BF">
        <w:rPr>
          <w:rFonts w:ascii="Times New Roman" w:hAnsi="Times New Roman" w:cs="Times New Roman"/>
          <w:sz w:val="28"/>
          <w:szCs w:val="28"/>
        </w:rPr>
        <w:t xml:space="preserve"> </w:t>
      </w:r>
      <w:r w:rsidRPr="00677668">
        <w:rPr>
          <w:rFonts w:ascii="Times New Roman" w:hAnsi="Times New Roman" w:cs="Times New Roman"/>
          <w:sz w:val="28"/>
          <w:szCs w:val="28"/>
        </w:rPr>
        <w:t>Фантазируйте и играйте на здоровье!</w:t>
      </w:r>
    </w:p>
    <w:p w14:paraId="5EA3241C" w14:textId="77777777" w:rsidR="00677668" w:rsidRDefault="00677668" w:rsidP="00677668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D65069">
        <w:rPr>
          <w:rFonts w:ascii="Arial" w:eastAsia="Times New Roman" w:hAnsi="Arial" w:cs="Arial"/>
          <w:color w:val="000000"/>
          <w:sz w:val="21"/>
          <w:szCs w:val="21"/>
        </w:rPr>
        <w:t xml:space="preserve">    </w:t>
      </w:r>
      <w:r w:rsidR="00C748BF">
        <w:rPr>
          <w:rFonts w:ascii="Times New Roman" w:eastAsia="Times New Roman" w:hAnsi="Times New Roman" w:cs="Times New Roman"/>
          <w:color w:val="000000"/>
          <w:sz w:val="28"/>
          <w:szCs w:val="28"/>
        </w:rPr>
        <w:t>Для того, ч</w:t>
      </w:r>
      <w:r w:rsidRPr="00677668">
        <w:rPr>
          <w:rFonts w:ascii="Times New Roman" w:eastAsia="Times New Roman" w:hAnsi="Times New Roman" w:cs="Times New Roman"/>
          <w:color w:val="000000"/>
          <w:sz w:val="28"/>
          <w:szCs w:val="28"/>
        </w:rPr>
        <w:t>тобы ваши домашние игры с ребенком проходили как можно   эффективнее и интереснее, мы приготовили для вас памятку</w:t>
      </w:r>
      <w:r w:rsidRPr="0067766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</w:p>
    <w:p w14:paraId="33AD385D" w14:textId="77777777" w:rsidR="00C748BF" w:rsidRDefault="00C748BF" w:rsidP="00677668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17581ABC" w14:textId="77777777" w:rsidR="00677668" w:rsidRPr="00677668" w:rsidRDefault="00677668" w:rsidP="0067766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7668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А сейчас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вас </w:t>
      </w:r>
      <w:r w:rsidRPr="006776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есть возможность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высказаться о развитии речи ваших детей. Для этого необходимо продолжить предложение </w:t>
      </w:r>
      <w:r w:rsidRPr="00677668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 w:rsidRPr="006776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Чтобы у моего ребенка была хорошо развита речь, я должен (должна)…»</w:t>
      </w:r>
    </w:p>
    <w:p w14:paraId="2A0654B2" w14:textId="77777777" w:rsidR="002A0F48" w:rsidRDefault="00526011" w:rsidP="00526011">
      <w:pPr>
        <w:pStyle w:val="a3"/>
        <w:spacing w:before="2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48BF">
        <w:rPr>
          <w:rFonts w:ascii="Times New Roman" w:hAnsi="Times New Roman" w:cs="Times New Roman"/>
          <w:b/>
          <w:color w:val="231F20"/>
          <w:sz w:val="28"/>
          <w:szCs w:val="28"/>
          <w:shd w:val="clear" w:color="auto" w:fill="FFFFFF"/>
        </w:rPr>
        <w:t xml:space="preserve">Вопрос 3: </w:t>
      </w:r>
      <w:r w:rsidR="00C748BF" w:rsidRPr="00C748BF">
        <w:rPr>
          <w:rFonts w:ascii="Times New Roman" w:hAnsi="Times New Roman" w:cs="Times New Roman"/>
          <w:b/>
          <w:color w:val="231F20"/>
          <w:sz w:val="28"/>
          <w:szCs w:val="28"/>
          <w:shd w:val="clear" w:color="auto" w:fill="FFFFFF"/>
        </w:rPr>
        <w:t xml:space="preserve"> </w:t>
      </w:r>
      <w:r w:rsidRPr="00C748BF">
        <w:rPr>
          <w:rFonts w:ascii="Times New Roman" w:hAnsi="Times New Roman" w:cs="Times New Roman"/>
          <w:b/>
          <w:sz w:val="28"/>
          <w:szCs w:val="28"/>
        </w:rPr>
        <w:t>Р</w:t>
      </w:r>
      <w:r w:rsidRPr="00526011">
        <w:rPr>
          <w:rFonts w:ascii="Times New Roman" w:hAnsi="Times New Roman" w:cs="Times New Roman"/>
          <w:b/>
          <w:sz w:val="28"/>
          <w:szCs w:val="28"/>
        </w:rPr>
        <w:t>азное</w:t>
      </w:r>
    </w:p>
    <w:p w14:paraId="4FEC058F" w14:textId="77777777" w:rsidR="00526011" w:rsidRDefault="00526011" w:rsidP="007D34A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2C9E1112" w14:textId="77777777" w:rsidR="00526011" w:rsidRPr="00526011" w:rsidRDefault="00526011" w:rsidP="0052601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6011">
        <w:rPr>
          <w:rFonts w:ascii="Times New Roman" w:hAnsi="Times New Roman" w:cs="Times New Roman"/>
          <w:b/>
          <w:sz w:val="28"/>
          <w:szCs w:val="28"/>
        </w:rPr>
        <w:t>Подведение итогов собрания</w:t>
      </w:r>
    </w:p>
    <w:p w14:paraId="4701BC60" w14:textId="77777777" w:rsidR="00526011" w:rsidRPr="00526011" w:rsidRDefault="00526011" w:rsidP="00526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526011">
        <w:rPr>
          <w:rFonts w:ascii="Times New Roman" w:hAnsi="Times New Roman" w:cs="Times New Roman"/>
          <w:sz w:val="28"/>
          <w:szCs w:val="28"/>
        </w:rPr>
        <w:t>Уделять должное внимание развитию речи ребёнка, больше общаться с ними, читать сказки, стихи, потешки, загадки и разучивать их.</w:t>
      </w:r>
    </w:p>
    <w:p w14:paraId="28A48ABD" w14:textId="77777777" w:rsidR="00526011" w:rsidRPr="00526011" w:rsidRDefault="00526011" w:rsidP="00526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526011">
        <w:rPr>
          <w:rFonts w:ascii="Times New Roman" w:hAnsi="Times New Roman" w:cs="Times New Roman"/>
          <w:sz w:val="28"/>
          <w:szCs w:val="28"/>
        </w:rPr>
        <w:t>Поощрять в семье занятия ребёнка лепкой, рисованием, конструированием, играм  с мозаикой. Приобрести для этого пластилин, цветные карандаши, фломастеры, краски, конструктор, мозаику и так далее.</w:t>
      </w:r>
    </w:p>
    <w:p w14:paraId="4B6B42A9" w14:textId="77777777" w:rsidR="00526011" w:rsidRPr="00526011" w:rsidRDefault="00526011" w:rsidP="00526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526011">
        <w:rPr>
          <w:rFonts w:ascii="Times New Roman" w:hAnsi="Times New Roman" w:cs="Times New Roman"/>
          <w:sz w:val="28"/>
          <w:szCs w:val="28"/>
        </w:rPr>
        <w:t>Больше бывать на природе, знакомить детей с её красотой и многообразием.</w:t>
      </w:r>
    </w:p>
    <w:p w14:paraId="6CE92A9A" w14:textId="77777777" w:rsidR="00526011" w:rsidRDefault="00526011" w:rsidP="00526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526011">
        <w:rPr>
          <w:rFonts w:ascii="Times New Roman" w:hAnsi="Times New Roman" w:cs="Times New Roman"/>
          <w:sz w:val="28"/>
          <w:szCs w:val="28"/>
        </w:rPr>
        <w:t>Принимать активное уч</w:t>
      </w:r>
      <w:r>
        <w:rPr>
          <w:rFonts w:ascii="Times New Roman" w:hAnsi="Times New Roman" w:cs="Times New Roman"/>
          <w:sz w:val="28"/>
          <w:szCs w:val="28"/>
        </w:rPr>
        <w:t>астие в жизни группы</w:t>
      </w:r>
      <w:r w:rsidRPr="00526011">
        <w:rPr>
          <w:rFonts w:ascii="Times New Roman" w:hAnsi="Times New Roman" w:cs="Times New Roman"/>
          <w:sz w:val="28"/>
          <w:szCs w:val="28"/>
        </w:rPr>
        <w:t>.</w:t>
      </w:r>
    </w:p>
    <w:p w14:paraId="481454A6" w14:textId="77777777" w:rsidR="002637B5" w:rsidRDefault="002637B5" w:rsidP="0052601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F004423" w14:textId="77777777" w:rsidR="00526011" w:rsidRDefault="00526011" w:rsidP="0052601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6011">
        <w:rPr>
          <w:rFonts w:ascii="Times New Roman" w:hAnsi="Times New Roman" w:cs="Times New Roman"/>
          <w:b/>
          <w:sz w:val="28"/>
          <w:szCs w:val="28"/>
        </w:rPr>
        <w:t>Рефлексия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5842D8C4" w14:textId="77777777" w:rsidR="00526011" w:rsidRDefault="00526011" w:rsidP="00526011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Уважаемые родители, </w:t>
      </w:r>
      <w:r w:rsidR="007D34AC">
        <w:rPr>
          <w:rFonts w:ascii="Times New Roman" w:hAnsi="Times New Roman" w:cs="Times New Roman"/>
          <w:sz w:val="28"/>
          <w:szCs w:val="28"/>
        </w:rPr>
        <w:t xml:space="preserve">ещё раз благодарим за то, что вы нашли время пообщаться с нами.  </w:t>
      </w:r>
      <w:r w:rsidR="007D34AC" w:rsidRPr="007D34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</w:t>
      </w:r>
      <w:r w:rsidRPr="007D34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сли сегодняшняя наша встреча был</w:t>
      </w:r>
      <w:r w:rsidR="007D34AC" w:rsidRPr="007D34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для вас полезной и интересной</w:t>
      </w:r>
      <w:r w:rsidRPr="007D34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поднимите указательный палец вверх. Если  вы считаете, что напрасно потеряли время, то опустите указательный палец вниз</w:t>
      </w:r>
      <w:r w:rsidR="007D34AC" w:rsidRPr="007D34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14:paraId="1782C02E" w14:textId="77777777" w:rsidR="008D09E5" w:rsidRDefault="002637B5" w:rsidP="008D09E5">
      <w:pPr>
        <w:pStyle w:val="a3"/>
        <w:ind w:left="360"/>
        <w:jc w:val="center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Спасибо за внимание!</w:t>
      </w:r>
    </w:p>
    <w:p w14:paraId="0E136A8C" w14:textId="77777777" w:rsidR="00526011" w:rsidRPr="00526011" w:rsidRDefault="00526011" w:rsidP="008D09E5">
      <w:pPr>
        <w:pStyle w:val="a3"/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26011" w:rsidRPr="00526011" w:rsidSect="007D34AC">
      <w:headerReference w:type="default" r:id="rId7"/>
      <w:pgSz w:w="11906" w:h="16838"/>
      <w:pgMar w:top="1134" w:right="567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6FF4AB" w14:textId="77777777" w:rsidR="00953220" w:rsidRDefault="00953220" w:rsidP="002F2057">
      <w:pPr>
        <w:spacing w:after="0" w:line="240" w:lineRule="auto"/>
      </w:pPr>
      <w:r>
        <w:separator/>
      </w:r>
    </w:p>
  </w:endnote>
  <w:endnote w:type="continuationSeparator" w:id="0">
    <w:p w14:paraId="6AD67E72" w14:textId="77777777" w:rsidR="00953220" w:rsidRDefault="00953220" w:rsidP="002F2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391C5" w14:textId="77777777" w:rsidR="00953220" w:rsidRDefault="00953220" w:rsidP="002F2057">
      <w:pPr>
        <w:spacing w:after="0" w:line="240" w:lineRule="auto"/>
      </w:pPr>
      <w:r>
        <w:separator/>
      </w:r>
    </w:p>
  </w:footnote>
  <w:footnote w:type="continuationSeparator" w:id="0">
    <w:p w14:paraId="5C88BB5D" w14:textId="77777777" w:rsidR="00953220" w:rsidRDefault="00953220" w:rsidP="002F2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857651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B00F52F" w14:textId="77777777" w:rsidR="007D34AC" w:rsidRPr="008D09E5" w:rsidRDefault="002356AE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8D09E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7008A" w:rsidRPr="008D09E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D09E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37DD8">
          <w:rPr>
            <w:rFonts w:ascii="Times New Roman" w:hAnsi="Times New Roman" w:cs="Times New Roman"/>
            <w:noProof/>
            <w:sz w:val="24"/>
            <w:szCs w:val="24"/>
          </w:rPr>
          <w:t>10</w:t>
        </w:r>
        <w:r w:rsidRPr="008D09E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5ECAE1F1" w14:textId="77777777" w:rsidR="002F2057" w:rsidRPr="002F2057" w:rsidRDefault="002F2057" w:rsidP="002F2057">
    <w:pPr>
      <w:pStyle w:val="a5"/>
      <w:jc w:val="center"/>
      <w:rPr>
        <w:rFonts w:ascii="Times New Roman" w:hAnsi="Times New Roman" w:cs="Times New Roman"/>
        <w:b/>
        <w:color w:val="808080" w:themeColor="background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A5CE8"/>
    <w:multiLevelType w:val="hybridMultilevel"/>
    <w:tmpl w:val="CDCA61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F12896"/>
    <w:multiLevelType w:val="hybridMultilevel"/>
    <w:tmpl w:val="5B74E3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1B3F2D"/>
    <w:multiLevelType w:val="multilevel"/>
    <w:tmpl w:val="A90A7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670C58"/>
    <w:multiLevelType w:val="hybridMultilevel"/>
    <w:tmpl w:val="946208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7385543">
    <w:abstractNumId w:val="3"/>
  </w:num>
  <w:num w:numId="2" w16cid:durableId="1612862734">
    <w:abstractNumId w:val="1"/>
  </w:num>
  <w:num w:numId="3" w16cid:durableId="1825899351">
    <w:abstractNumId w:val="0"/>
  </w:num>
  <w:num w:numId="4" w16cid:durableId="15529575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057"/>
    <w:rsid w:val="0001514C"/>
    <w:rsid w:val="00043FF1"/>
    <w:rsid w:val="00097803"/>
    <w:rsid w:val="000A2B19"/>
    <w:rsid w:val="000C471C"/>
    <w:rsid w:val="00184AE2"/>
    <w:rsid w:val="00195266"/>
    <w:rsid w:val="001C709C"/>
    <w:rsid w:val="0023018E"/>
    <w:rsid w:val="002356AE"/>
    <w:rsid w:val="002637B5"/>
    <w:rsid w:val="002A0F48"/>
    <w:rsid w:val="002F2057"/>
    <w:rsid w:val="003C237D"/>
    <w:rsid w:val="00420134"/>
    <w:rsid w:val="004D3F09"/>
    <w:rsid w:val="00504341"/>
    <w:rsid w:val="0052374B"/>
    <w:rsid w:val="00526011"/>
    <w:rsid w:val="005405FF"/>
    <w:rsid w:val="00545736"/>
    <w:rsid w:val="005D2233"/>
    <w:rsid w:val="00674611"/>
    <w:rsid w:val="00677668"/>
    <w:rsid w:val="006E616E"/>
    <w:rsid w:val="00737DD8"/>
    <w:rsid w:val="007C1A9E"/>
    <w:rsid w:val="007D34AC"/>
    <w:rsid w:val="00802C88"/>
    <w:rsid w:val="00853150"/>
    <w:rsid w:val="00886CB1"/>
    <w:rsid w:val="008D09E5"/>
    <w:rsid w:val="008F352C"/>
    <w:rsid w:val="0094240F"/>
    <w:rsid w:val="00953220"/>
    <w:rsid w:val="00963A46"/>
    <w:rsid w:val="009E0ABD"/>
    <w:rsid w:val="00A03BF7"/>
    <w:rsid w:val="00A7008A"/>
    <w:rsid w:val="00B06465"/>
    <w:rsid w:val="00B34EAA"/>
    <w:rsid w:val="00BB4957"/>
    <w:rsid w:val="00BD4129"/>
    <w:rsid w:val="00C46906"/>
    <w:rsid w:val="00C46FAC"/>
    <w:rsid w:val="00C748BF"/>
    <w:rsid w:val="00CF0ACF"/>
    <w:rsid w:val="00D64E6D"/>
    <w:rsid w:val="00D76A26"/>
    <w:rsid w:val="00D95423"/>
    <w:rsid w:val="00E31B84"/>
    <w:rsid w:val="00E728ED"/>
    <w:rsid w:val="00F04E99"/>
    <w:rsid w:val="00F95E5D"/>
    <w:rsid w:val="00FD33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E922E"/>
  <w15:docId w15:val="{C4477E8B-8F31-4ED8-B628-07416609C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2057"/>
    <w:pPr>
      <w:spacing w:after="0" w:line="240" w:lineRule="auto"/>
    </w:pPr>
    <w:rPr>
      <w:rFonts w:eastAsiaTheme="minorHAnsi"/>
      <w:lang w:eastAsia="en-US"/>
    </w:rPr>
  </w:style>
  <w:style w:type="character" w:styleId="a4">
    <w:name w:val="Strong"/>
    <w:basedOn w:val="a0"/>
    <w:uiPriority w:val="22"/>
    <w:qFormat/>
    <w:rsid w:val="002F2057"/>
    <w:rPr>
      <w:b/>
      <w:bCs/>
    </w:rPr>
  </w:style>
  <w:style w:type="paragraph" w:styleId="a5">
    <w:name w:val="header"/>
    <w:basedOn w:val="a"/>
    <w:link w:val="a6"/>
    <w:uiPriority w:val="99"/>
    <w:unhideWhenUsed/>
    <w:rsid w:val="002F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F2057"/>
  </w:style>
  <w:style w:type="paragraph" w:styleId="a7">
    <w:name w:val="footer"/>
    <w:basedOn w:val="a"/>
    <w:link w:val="a8"/>
    <w:uiPriority w:val="99"/>
    <w:semiHidden/>
    <w:unhideWhenUsed/>
    <w:rsid w:val="002F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F2057"/>
  </w:style>
  <w:style w:type="paragraph" w:customStyle="1" w:styleId="c1">
    <w:name w:val="c1"/>
    <w:basedOn w:val="a"/>
    <w:rsid w:val="001C7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1C709C"/>
  </w:style>
  <w:style w:type="character" w:customStyle="1" w:styleId="c2">
    <w:name w:val="c2"/>
    <w:basedOn w:val="a0"/>
    <w:rsid w:val="001C709C"/>
  </w:style>
  <w:style w:type="character" w:customStyle="1" w:styleId="c8">
    <w:name w:val="c8"/>
    <w:basedOn w:val="a0"/>
    <w:rsid w:val="00E31B84"/>
  </w:style>
  <w:style w:type="paragraph" w:styleId="a9">
    <w:name w:val="List Paragraph"/>
    <w:basedOn w:val="a"/>
    <w:uiPriority w:val="34"/>
    <w:qFormat/>
    <w:rsid w:val="003C237D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7D3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D34AC"/>
    <w:rPr>
      <w:rFonts w:ascii="Tahoma" w:hAnsi="Tahoma" w:cs="Tahoma"/>
      <w:sz w:val="16"/>
      <w:szCs w:val="16"/>
    </w:rPr>
  </w:style>
  <w:style w:type="paragraph" w:styleId="ac">
    <w:name w:val="Normal (Web)"/>
    <w:basedOn w:val="a"/>
    <w:uiPriority w:val="99"/>
    <w:unhideWhenUsed/>
    <w:rsid w:val="005D2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5D2233"/>
  </w:style>
  <w:style w:type="character" w:styleId="ad">
    <w:name w:val="Emphasis"/>
    <w:basedOn w:val="a0"/>
    <w:uiPriority w:val="20"/>
    <w:qFormat/>
    <w:rsid w:val="002637B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14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2887</Words>
  <Characters>16457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Артем Киселев</dc:creator>
  <cp:lastModifiedBy>Мария Урмаева</cp:lastModifiedBy>
  <cp:revision>2</cp:revision>
  <cp:lastPrinted>2021-03-22T09:23:00Z</cp:lastPrinted>
  <dcterms:created xsi:type="dcterms:W3CDTF">2025-09-06T10:37:00Z</dcterms:created>
  <dcterms:modified xsi:type="dcterms:W3CDTF">2025-09-06T10:37:00Z</dcterms:modified>
</cp:coreProperties>
</file>